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0205078125" w:line="240" w:lineRule="auto"/>
        <w:ind w:left="0" w:right="1169.83764648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.676000595092773"/>
          <w:szCs w:val="23.67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.676000595092773"/>
          <w:szCs w:val="23.676000595092773"/>
          <w:u w:val="none"/>
          <w:shd w:fill="auto" w:val="clear"/>
          <w:vertAlign w:val="baseline"/>
          <w:rtl w:val="0"/>
        </w:rPr>
        <w:t xml:space="preserve">Základní škola a Mateřská škola Úhonice, okres Praha západ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-104025</wp:posOffset>
            </wp:positionV>
            <wp:extent cx="683349" cy="683349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349" cy="683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3596019744873" w:lineRule="auto"/>
        <w:ind w:left="2314.3630981445312" w:right="307.2265625" w:firstLine="7.891845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5.784000396728516"/>
          <w:szCs w:val="15.7840003967285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784000396728516"/>
          <w:szCs w:val="15.784000396728516"/>
          <w:u w:val="none"/>
          <w:shd w:fill="auto" w:val="clear"/>
          <w:vertAlign w:val="baseline"/>
          <w:rtl w:val="0"/>
        </w:rPr>
        <w:t xml:space="preserve">Kateřinská 43, Úhonice. 252 18, IČO: 70987254,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5.784000396728516"/>
          <w:szCs w:val="15.784000396728516"/>
          <w:u w:val="single"/>
          <w:shd w:fill="auto" w:val="clear"/>
          <w:vertAlign w:val="baseline"/>
          <w:rtl w:val="0"/>
        </w:rPr>
        <w:t xml:space="preserve">+420 311 670 515, +420 731 581 779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784000396728516"/>
          <w:szCs w:val="15.7840003967285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5.784000396728516"/>
          <w:szCs w:val="15.784000396728516"/>
          <w:u w:val="single"/>
          <w:shd w:fill="auto" w:val="clear"/>
          <w:vertAlign w:val="baseline"/>
          <w:rtl w:val="0"/>
        </w:rPr>
        <w:t xml:space="preserve">zsuhonice⁠@⁠zsuhonice⁠.⁠cz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784000396728516"/>
          <w:szCs w:val="15.7840003967285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5.784000396728516"/>
          <w:szCs w:val="15.784000396728516"/>
          <w:u w:val="single"/>
          <w:shd w:fill="auto" w:val="clear"/>
          <w:vertAlign w:val="baseline"/>
          <w:rtl w:val="0"/>
        </w:rPr>
        <w:t xml:space="preserve">www⁠.⁠zsuhonice⁠.⁠cz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4.3505859375" w:line="243.18068504333496" w:lineRule="auto"/>
        <w:ind w:left="11.879997253417969" w:right="375.61767578125" w:firstLine="10.06500244140625"/>
        <w:jc w:val="center"/>
        <w:rPr>
          <w:b w:val="1"/>
          <w:bCs w:val="1"/>
          <w:sz w:val="22.5"/>
          <w:szCs w:val="22.5"/>
        </w:rPr>
      </w:pPr>
      <w:r w:rsidDel="00000000" w:rsidR="00000000" w:rsidRPr="00000000">
        <w:rPr>
          <w:b w:val="1"/>
          <w:bCs w:val="1"/>
          <w:sz w:val="22.5"/>
          <w:szCs w:val="22.5"/>
          <w:rtl w:val="0"/>
        </w:rPr>
        <w:t xml:space="preserve">Žádost o přijetí k předškolnímu vzdělávání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4.3505859375" w:line="243.18068504333496" w:lineRule="auto"/>
        <w:ind w:left="11.879997253417969" w:right="375.61767578125" w:firstLine="10.06500244140625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2026/2027 do mateřské školy, jejíž činnost vykonává Z</w:t>
      </w:r>
      <w:r w:rsidDel="00000000" w:rsidR="00000000" w:rsidRPr="00000000">
        <w:rPr>
          <w:sz w:val="16.5"/>
          <w:szCs w:val="16.5"/>
          <w:rtl w:val="0"/>
        </w:rPr>
        <w:t xml:space="preserve">ákladní škola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 a Mateřská škola Úhonice, </w:t>
      </w:r>
      <w:r w:rsidDel="00000000" w:rsidR="00000000" w:rsidRPr="00000000">
        <w:rPr>
          <w:sz w:val="16.5"/>
          <w:szCs w:val="16.5"/>
          <w:rtl w:val="0"/>
        </w:rPr>
        <w:t xml:space="preserve">okres Praha-západ,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Kateřinská 43, 252 18</w:t>
      </w:r>
      <w:r w:rsidDel="00000000" w:rsidR="00000000" w:rsidRPr="00000000">
        <w:rPr>
          <w:sz w:val="16.5"/>
          <w:szCs w:val="16.5"/>
          <w:rtl w:val="0"/>
        </w:rPr>
        <w:t xml:space="preserve"> Úhonice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57470703125" w:line="240" w:lineRule="auto"/>
        <w:ind w:left="23.44734191894531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304000854492188"/>
          <w:szCs w:val="19.304000854492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304000854492188"/>
          <w:szCs w:val="19.304000854492188"/>
          <w:u w:val="none"/>
          <w:shd w:fill="auto" w:val="clear"/>
          <w:vertAlign w:val="baseline"/>
          <w:rtl w:val="0"/>
        </w:rPr>
        <w:t xml:space="preserve">DÍTĚ: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40283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Jméno a příjmení: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9995117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Datum narození: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8041992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Místo trvalého pobytu: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980712890625" w:line="240" w:lineRule="auto"/>
        <w:ind w:left="27.1150970458984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304000854492188"/>
          <w:szCs w:val="19.304000854492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304000854492188"/>
          <w:szCs w:val="19.304000854492188"/>
          <w:u w:val="none"/>
          <w:shd w:fill="auto" w:val="clear"/>
          <w:vertAlign w:val="baseline"/>
          <w:rtl w:val="0"/>
        </w:rPr>
        <w:t xml:space="preserve">1. ZÁKONNÝ ZÁSTUPCE DÍTĚTE: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40283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Jméno a příjmení: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9995117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Místo trvalého pobytu: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80419921875" w:line="240" w:lineRule="auto"/>
        <w:ind w:left="8.5800170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Adresa pro doručování písemností: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8041992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Kontaktní telefon*: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9995117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E-mail*: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8041992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Datová schránka*: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9801025390625" w:line="240" w:lineRule="auto"/>
        <w:ind w:left="21.1308288574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304000854492188"/>
          <w:szCs w:val="19.304000854492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304000854492188"/>
          <w:szCs w:val="19.304000854492188"/>
          <w:u w:val="none"/>
          <w:shd w:fill="auto" w:val="clear"/>
          <w:vertAlign w:val="baseline"/>
          <w:rtl w:val="0"/>
        </w:rPr>
        <w:t xml:space="preserve">2. ZÁKONNÝ ZÁSTUPCE DÍTĚTE: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40222167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Jméno a příjmení: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70056152343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Místo trvalého pobytu: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798095703125" w:line="240" w:lineRule="auto"/>
        <w:ind w:left="8.5800170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Adresa pro doručování písemností: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8041992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Kontaktní telefon*: E-mail*: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9995117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Datová schránka*: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80419921875" w:line="243.1915283203125" w:lineRule="auto"/>
        <w:ind w:left="13.860015869140625" w:right="414.7216796875" w:hanging="1.9800186157226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* - Nepovinný údaj, jehož vyplněním souhlasí zákonný zástupce s jeho zpracováním pouze pro účel zefektivnění komunikace mezi školou a zákonným zástupcem v době přijímacího řízení.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04638671875" w:line="240" w:lineRule="auto"/>
        <w:ind w:left="21.9449996948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Prohlašuji, že veškeré údaje, které jsem v žádosti uvedl/a, jsou přesné, pravdivé a úplné.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4200439453125" w:line="240" w:lineRule="auto"/>
        <w:ind w:left="8.5800170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V ____________________ dne _________________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99951171875" w:line="251.51052474975586" w:lineRule="auto"/>
        <w:ind w:left="13.860015869140625" w:right="39.346923828125" w:firstLine="0.32997131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"/>
          <w:szCs w:val="16.5"/>
          <w:u w:val="none"/>
          <w:shd w:fill="auto" w:val="clear"/>
          <w:vertAlign w:val="baseline"/>
          <w:rtl w:val="0"/>
        </w:rPr>
        <w:t xml:space="preserve">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568.6399841308594" w:top="582.7197265625" w:left="559.4950103759766" w:right="581.9311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