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0F" w:rsidRDefault="008D6E5D">
      <w:pPr>
        <w:jc w:val="center"/>
      </w:pPr>
      <w:r>
        <w:rPr>
          <w:b/>
          <w:sz w:val="24"/>
        </w:rPr>
        <w:t>TEMATICKÝ PLÁN 20</w:t>
      </w:r>
      <w:r w:rsidR="00722A1F">
        <w:rPr>
          <w:b/>
          <w:sz w:val="24"/>
        </w:rPr>
        <w:t>20</w:t>
      </w:r>
      <w:r>
        <w:rPr>
          <w:b/>
          <w:sz w:val="24"/>
        </w:rPr>
        <w:t>/20</w:t>
      </w:r>
      <w:r w:rsidR="00722A1F">
        <w:rPr>
          <w:b/>
          <w:sz w:val="24"/>
        </w:rPr>
        <w:t>21 -</w:t>
      </w:r>
      <w:r>
        <w:rPr>
          <w:b/>
          <w:sz w:val="24"/>
        </w:rPr>
        <w:t xml:space="preserve"> ANGLICKÝ JAZYK</w:t>
      </w:r>
      <w:r w:rsidR="00722A1F">
        <w:rPr>
          <w:b/>
          <w:sz w:val="24"/>
        </w:rPr>
        <w:t>, 2. ROČNÍK</w:t>
      </w:r>
    </w:p>
    <w:p w:rsidR="002D500F" w:rsidRDefault="008D6E5D">
      <w:pPr>
        <w:rPr>
          <w:sz w:val="24"/>
        </w:rPr>
      </w:pPr>
      <w:r>
        <w:rPr>
          <w:sz w:val="24"/>
        </w:rPr>
        <w:t xml:space="preserve">Vypracovala: Mgr. Zuzana </w:t>
      </w:r>
      <w:proofErr w:type="spellStart"/>
      <w:r>
        <w:rPr>
          <w:sz w:val="24"/>
        </w:rPr>
        <w:t>Najvárková</w:t>
      </w:r>
      <w:proofErr w:type="spellEnd"/>
      <w:r w:rsidR="00722A1F">
        <w:rPr>
          <w:sz w:val="24"/>
        </w:rPr>
        <w:t xml:space="preserve">, aktualizovala: Ing. Mgr. K. </w:t>
      </w:r>
      <w:proofErr w:type="spellStart"/>
      <w:r w:rsidR="00722A1F">
        <w:rPr>
          <w:sz w:val="24"/>
        </w:rPr>
        <w:t>Polačková</w:t>
      </w:r>
      <w:proofErr w:type="spellEnd"/>
    </w:p>
    <w:p w:rsidR="00347142" w:rsidRDefault="00347142">
      <w:pPr>
        <w:rPr>
          <w:sz w:val="24"/>
        </w:rPr>
      </w:pPr>
      <w:r>
        <w:rPr>
          <w:sz w:val="24"/>
        </w:rPr>
        <w:t xml:space="preserve">Učebnice: </w:t>
      </w:r>
      <w:r w:rsidR="00BB4E99" w:rsidRPr="00BB4E99">
        <w:rPr>
          <w:b/>
          <w:sz w:val="24"/>
        </w:rPr>
        <w:t>Let</w:t>
      </w:r>
      <w:r w:rsidR="00BB4E99" w:rsidRPr="00BB4E99">
        <w:rPr>
          <w:b/>
          <w:sz w:val="24"/>
          <w:lang w:val="en-GB"/>
        </w:rPr>
        <w:t xml:space="preserve">’s </w:t>
      </w:r>
      <w:proofErr w:type="spellStart"/>
      <w:r w:rsidRPr="00BB4E99">
        <w:rPr>
          <w:b/>
          <w:sz w:val="24"/>
        </w:rPr>
        <w:t>Explore</w:t>
      </w:r>
      <w:proofErr w:type="spellEnd"/>
      <w:r w:rsidRPr="00BB4E99">
        <w:rPr>
          <w:b/>
          <w:sz w:val="24"/>
        </w:rPr>
        <w:t xml:space="preserve"> </w:t>
      </w:r>
      <w:r w:rsidR="00BB4E99" w:rsidRPr="00BB4E99">
        <w:rPr>
          <w:b/>
          <w:sz w:val="24"/>
        </w:rPr>
        <w:t>2</w:t>
      </w:r>
      <w:r w:rsidRPr="00BB4E99">
        <w:rPr>
          <w:b/>
          <w:sz w:val="24"/>
        </w:rPr>
        <w:t xml:space="preserve"> </w:t>
      </w:r>
      <w:r>
        <w:rPr>
          <w:sz w:val="24"/>
        </w:rPr>
        <w:t xml:space="preserve">/ Oxford University </w:t>
      </w:r>
      <w:proofErr w:type="spellStart"/>
      <w:r>
        <w:rPr>
          <w:sz w:val="24"/>
        </w:rPr>
        <w:t>Press</w:t>
      </w:r>
      <w:proofErr w:type="spellEnd"/>
    </w:p>
    <w:p w:rsidR="000A632E" w:rsidRPr="00347142" w:rsidRDefault="000A632E">
      <w:pPr>
        <w:rPr>
          <w:sz w:val="24"/>
          <w:lang w:val="en-GB"/>
        </w:rPr>
      </w:pPr>
    </w:p>
    <w:tbl>
      <w:tblPr>
        <w:tblStyle w:val="Mkatabulky"/>
        <w:tblW w:w="1028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7"/>
        <w:gridCol w:w="8423"/>
      </w:tblGrid>
      <w:tr w:rsidR="002D500F" w:rsidTr="000A632E">
        <w:trPr>
          <w:trHeight w:val="821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722A1F" w:rsidRDefault="00347142" w:rsidP="00722A1F">
            <w:pPr>
              <w:spacing w:after="0" w:line="240" w:lineRule="auto"/>
            </w:pPr>
            <w:r>
              <w:t xml:space="preserve">Opakovaní: představení, </w:t>
            </w:r>
            <w:r>
              <w:t>pozdravy,</w:t>
            </w:r>
            <w:r>
              <w:t xml:space="preserve"> pokyny ve třídě, jména, </w:t>
            </w:r>
            <w:r w:rsidR="008D6E5D">
              <w:t>barvy</w:t>
            </w:r>
            <w:r>
              <w:t>, předměty</w:t>
            </w:r>
            <w:r w:rsidR="008D6E5D">
              <w:t xml:space="preserve">, </w:t>
            </w:r>
            <w:r>
              <w:t xml:space="preserve">dny v týdnu, počasí, </w:t>
            </w:r>
            <w:r w:rsidR="008D6E5D">
              <w:t xml:space="preserve">čísla 1-10, </w:t>
            </w:r>
            <w:r>
              <w:t>pomůcky</w:t>
            </w:r>
          </w:p>
        </w:tc>
      </w:tr>
      <w:tr w:rsidR="002D500F">
        <w:trPr>
          <w:trHeight w:val="707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347142" w:rsidRDefault="000A632E" w:rsidP="00347142">
            <w:pPr>
              <w:spacing w:after="0" w:line="240" w:lineRule="auto"/>
            </w:pPr>
            <w:r>
              <w:t>Moje rodina, p</w:t>
            </w:r>
            <w:r w:rsidR="00BB4E99">
              <w:t xml:space="preserve">řivlastňovací zájmena, </w:t>
            </w:r>
            <w:proofErr w:type="gramStart"/>
            <w:r w:rsidR="00BB4E99">
              <w:t>vyjádření 2.pádu</w:t>
            </w:r>
            <w:proofErr w:type="gramEnd"/>
            <w:r w:rsidR="00BB4E99">
              <w:t xml:space="preserve"> podstatných jmen</w:t>
            </w:r>
          </w:p>
          <w:p w:rsidR="00BB4E99" w:rsidRDefault="00BB4E99" w:rsidP="00347142">
            <w:pPr>
              <w:spacing w:after="0" w:line="240" w:lineRule="auto"/>
            </w:pPr>
            <w:r>
              <w:t>Zvířata, popis vč. přídavného jména a členu</w:t>
            </w:r>
          </w:p>
        </w:tc>
      </w:tr>
      <w:tr w:rsidR="002D500F" w:rsidTr="000A632E">
        <w:trPr>
          <w:trHeight w:val="688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0A632E" w:rsidRDefault="000A632E" w:rsidP="000A632E">
            <w:pPr>
              <w:spacing w:after="0" w:line="240" w:lineRule="auto"/>
            </w:pPr>
            <w:r>
              <w:t>Náš dům, pokoje, nábytek, otázka a odpověď Kde bydlíš?</w:t>
            </w:r>
          </w:p>
          <w:p w:rsidR="00B5607B" w:rsidRDefault="00BB4E99" w:rsidP="000A632E">
            <w:pPr>
              <w:spacing w:after="0" w:line="240" w:lineRule="auto"/>
            </w:pPr>
            <w:r>
              <w:t>Věty THERE IS x THERE ARE</w:t>
            </w:r>
            <w:r>
              <w:t>, předložky, neurčitý člen A/AN</w:t>
            </w:r>
          </w:p>
        </w:tc>
      </w:tr>
      <w:tr w:rsidR="002D500F" w:rsidTr="000A632E">
        <w:trPr>
          <w:trHeight w:val="835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C93AFF" w:rsidRDefault="00C93AFF" w:rsidP="00C93AFF">
            <w:pPr>
              <w:spacing w:after="0" w:line="240" w:lineRule="auto"/>
            </w:pPr>
            <w:r>
              <w:t>S</w:t>
            </w:r>
            <w:r>
              <w:t>loveso HAVE GOT ve větách oz</w:t>
            </w:r>
            <w:r>
              <w:t>n</w:t>
            </w:r>
            <w:r>
              <w:t>amovacích a tázacích</w:t>
            </w:r>
            <w:r w:rsidR="000A632E">
              <w:t xml:space="preserve">, </w:t>
            </w:r>
            <w:proofErr w:type="spellStart"/>
            <w:r w:rsidR="000A632E">
              <w:t>some</w:t>
            </w:r>
            <w:proofErr w:type="spellEnd"/>
            <w:r w:rsidR="000A632E">
              <w:t xml:space="preserve"> x </w:t>
            </w:r>
            <w:proofErr w:type="spellStart"/>
            <w:r w:rsidR="000A632E">
              <w:t>any</w:t>
            </w:r>
            <w:proofErr w:type="spellEnd"/>
          </w:p>
          <w:p w:rsidR="002D500F" w:rsidRDefault="00B5607B" w:rsidP="00C93AFF">
            <w:pPr>
              <w:spacing w:after="0" w:line="240" w:lineRule="auto"/>
            </w:pPr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 w:rsidR="008D6E5D">
              <w:t xml:space="preserve">, </w:t>
            </w:r>
            <w:r>
              <w:t xml:space="preserve">Vánoční </w:t>
            </w:r>
            <w:r w:rsidR="008D6E5D">
              <w:t>přání</w:t>
            </w:r>
            <w:r>
              <w:t>, Vánoční koledy a tradice</w:t>
            </w:r>
            <w:r w:rsidR="008D6E5D">
              <w:t>, vánoční křížovky</w:t>
            </w:r>
          </w:p>
        </w:tc>
      </w:tr>
      <w:tr w:rsidR="002D500F">
        <w:trPr>
          <w:trHeight w:val="78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0A632E" w:rsidRDefault="000A632E" w:rsidP="000A632E">
            <w:pPr>
              <w:spacing w:after="0" w:line="240" w:lineRule="auto"/>
            </w:pPr>
            <w:r>
              <w:t>N</w:t>
            </w:r>
            <w:r>
              <w:t>arozeniny, čísla 11 – 20</w:t>
            </w:r>
            <w:r w:rsidR="001C4B34">
              <w:t>, škola a školní předměty</w:t>
            </w:r>
          </w:p>
          <w:p w:rsidR="000A632E" w:rsidRDefault="000A632E" w:rsidP="000A632E">
            <w:pPr>
              <w:spacing w:after="0" w:line="240" w:lineRule="auto"/>
            </w:pPr>
            <w:r>
              <w:t>O</w:t>
            </w:r>
            <w:r>
              <w:t>pakování 1. pololetí</w:t>
            </w:r>
          </w:p>
        </w:tc>
      </w:tr>
      <w:tr w:rsidR="002D500F">
        <w:trPr>
          <w:trHeight w:val="765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A25E56" w:rsidRDefault="008D6E5D">
            <w:pPr>
              <w:spacing w:after="0" w:line="240" w:lineRule="auto"/>
            </w:pPr>
            <w:r>
              <w:t xml:space="preserve">Moje rodina, </w:t>
            </w:r>
            <w:r w:rsidR="001C4B34">
              <w:t>moje oblíbené aktivity, zájmy, hračky</w:t>
            </w:r>
          </w:p>
          <w:p w:rsidR="001C4B34" w:rsidRDefault="001C4B34">
            <w:pPr>
              <w:spacing w:after="0" w:line="240" w:lineRule="auto"/>
            </w:pPr>
            <w:r>
              <w:t>Popis druhé osoby: „He/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…, He/</w:t>
            </w:r>
            <w:proofErr w:type="spellStart"/>
            <w:r>
              <w:t>She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>…“</w:t>
            </w:r>
          </w:p>
        </w:tc>
      </w:tr>
      <w:tr w:rsidR="002D500F">
        <w:trPr>
          <w:trHeight w:val="848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1C4B34">
            <w:pPr>
              <w:spacing w:after="0" w:line="240" w:lineRule="auto"/>
            </w:pPr>
            <w:r>
              <w:t>Lidské tělo</w:t>
            </w:r>
            <w:r w:rsidR="008D6E5D">
              <w:t>, můj obličej a nálady</w:t>
            </w:r>
            <w:r>
              <w:t>, oblečení + slovesa</w:t>
            </w:r>
          </w:p>
          <w:p w:rsidR="001C4B34" w:rsidRDefault="001C4B34">
            <w:pPr>
              <w:spacing w:after="0" w:line="240" w:lineRule="auto"/>
            </w:pPr>
            <w:r>
              <w:t>Vytvoření množného čísla u podstatných jmen, přivlastňovací zájmena</w:t>
            </w:r>
          </w:p>
        </w:tc>
      </w:tr>
      <w:tr w:rsidR="002D500F">
        <w:trPr>
          <w:trHeight w:val="100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1C4B34" w:rsidRDefault="001C4B34" w:rsidP="001C4B34">
            <w:pPr>
              <w:spacing w:after="0" w:line="240" w:lineRule="auto"/>
            </w:pPr>
            <w:r>
              <w:t>Náš dům, vybavení pokojů</w:t>
            </w:r>
            <w:r>
              <w:t xml:space="preserve">, popis místa, </w:t>
            </w:r>
            <w:r w:rsidR="008D6E5D">
              <w:t>navigace</w:t>
            </w:r>
            <w:bookmarkStart w:id="0" w:name="_GoBack"/>
            <w:bookmarkEnd w:id="0"/>
            <w:r>
              <w:t xml:space="preserve"> ve městě</w:t>
            </w:r>
          </w:p>
          <w:p w:rsidR="002D500F" w:rsidRDefault="001C4B34" w:rsidP="001C4B34">
            <w:pPr>
              <w:spacing w:after="0" w:line="240" w:lineRule="auto"/>
            </w:pPr>
            <w:r>
              <w:t>Vazba „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/ </w:t>
            </w:r>
            <w:proofErr w:type="spellStart"/>
            <w:r>
              <w:t>There</w:t>
            </w:r>
            <w:proofErr w:type="spellEnd"/>
            <w:r>
              <w:t xml:space="preserve"> are…“, předložky místní</w:t>
            </w:r>
          </w:p>
        </w:tc>
      </w:tr>
      <w:tr w:rsidR="002D500F">
        <w:trPr>
          <w:trHeight w:val="765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 w:rsidP="001C4B34">
            <w:pPr>
              <w:spacing w:after="0" w:line="240" w:lineRule="auto"/>
            </w:pPr>
            <w:r>
              <w:t xml:space="preserve">Týden, roční období, </w:t>
            </w:r>
            <w:r w:rsidR="001C4B34">
              <w:t>cestování a prázdniny, jedeme do zahraničí</w:t>
            </w:r>
          </w:p>
          <w:p w:rsidR="001C4B34" w:rsidRDefault="001C4B34" w:rsidP="001C4B34">
            <w:pPr>
              <w:spacing w:after="0" w:line="240" w:lineRule="auto"/>
            </w:pPr>
            <w:r>
              <w:t>O</w:t>
            </w:r>
            <w:r>
              <w:t>pakování větných struktur</w:t>
            </w:r>
            <w:r>
              <w:t>, nácvik rozhovoru</w:t>
            </w:r>
          </w:p>
        </w:tc>
      </w:tr>
      <w:tr w:rsidR="002D500F">
        <w:trPr>
          <w:trHeight w:val="56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8D6E5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2D500F" w:rsidRDefault="001C4B34" w:rsidP="001C4B34">
            <w:pPr>
              <w:spacing w:after="0" w:line="240" w:lineRule="auto"/>
            </w:pPr>
            <w:r>
              <w:t>Procvičování, o</w:t>
            </w:r>
            <w:r w:rsidR="008D6E5D">
              <w:t>pakování</w:t>
            </w:r>
            <w:r w:rsidR="008D6E5D">
              <w:t xml:space="preserve"> učiva z 2. ročníku</w:t>
            </w:r>
            <w:r>
              <w:t>, projektová práce</w:t>
            </w:r>
          </w:p>
        </w:tc>
      </w:tr>
    </w:tbl>
    <w:p w:rsidR="002D500F" w:rsidRDefault="002D500F"/>
    <w:sectPr w:rsidR="002D500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0F"/>
    <w:rsid w:val="000A632E"/>
    <w:rsid w:val="001912FE"/>
    <w:rsid w:val="001C4B34"/>
    <w:rsid w:val="002D500F"/>
    <w:rsid w:val="00347142"/>
    <w:rsid w:val="00722A1F"/>
    <w:rsid w:val="00795F20"/>
    <w:rsid w:val="008D6E5D"/>
    <w:rsid w:val="00A25E56"/>
    <w:rsid w:val="00B5607B"/>
    <w:rsid w:val="00BB4E99"/>
    <w:rsid w:val="00C93AFF"/>
    <w:rsid w:val="00D0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B9AB9-735A-41AC-AD1E-31F31F79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E284B"/>
    <w:pPr>
      <w:ind w:left="720"/>
      <w:contextualSpacing/>
    </w:pPr>
  </w:style>
  <w:style w:type="table" w:styleId="Mkatabulky">
    <w:name w:val="Table Grid"/>
    <w:basedOn w:val="Normlntabulka"/>
    <w:uiPriority w:val="59"/>
    <w:rsid w:val="002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 Vitkova</dc:creator>
  <dc:description/>
  <cp:lastModifiedBy>Katerina Polackova Husova</cp:lastModifiedBy>
  <cp:revision>6</cp:revision>
  <dcterms:created xsi:type="dcterms:W3CDTF">2020-08-28T07:27:00Z</dcterms:created>
  <dcterms:modified xsi:type="dcterms:W3CDTF">2020-08-28T11:29:00Z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