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04D1" w14:textId="2A36E248" w:rsidR="00F30B33" w:rsidRDefault="00F30B33" w:rsidP="00F30B33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TEMATICKÝ PLÁN 20</w:t>
      </w:r>
      <w:r w:rsidR="004E26C6">
        <w:rPr>
          <w:rFonts w:ascii="Calibri-Bold" w:hAnsi="Calibri-Bold" w:cs="Calibri-Bold"/>
          <w:b/>
          <w:bCs/>
          <w:sz w:val="24"/>
          <w:szCs w:val="24"/>
        </w:rPr>
        <w:t>20</w:t>
      </w:r>
      <w:r>
        <w:rPr>
          <w:rFonts w:ascii="Calibri-Bold" w:hAnsi="Calibri-Bold" w:cs="Calibri-Bold"/>
          <w:b/>
          <w:bCs/>
          <w:sz w:val="24"/>
          <w:szCs w:val="24"/>
        </w:rPr>
        <w:t>/202</w:t>
      </w:r>
      <w:r w:rsidR="004E26C6">
        <w:rPr>
          <w:rFonts w:ascii="Calibri-Bold" w:hAnsi="Calibri-Bold" w:cs="Calibri-Bold"/>
          <w:b/>
          <w:bCs/>
          <w:sz w:val="24"/>
          <w:szCs w:val="24"/>
        </w:rPr>
        <w:t>1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PŘÍRODOVĚDA 4.B</w:t>
      </w:r>
    </w:p>
    <w:p w14:paraId="0D96BECA" w14:textId="77777777" w:rsidR="00F30B33" w:rsidRDefault="00F30B33" w:rsidP="00F30B33">
      <w:pPr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Vypracovala: Mgr. Petra Vedralová</w:t>
      </w:r>
    </w:p>
    <w:tbl>
      <w:tblPr>
        <w:tblStyle w:val="Mkatabulky"/>
        <w:tblW w:w="10084" w:type="dxa"/>
        <w:tblLook w:val="04A0" w:firstRow="1" w:lastRow="0" w:firstColumn="1" w:lastColumn="0" w:noHBand="0" w:noVBand="1"/>
      </w:tblPr>
      <w:tblGrid>
        <w:gridCol w:w="1360"/>
        <w:gridCol w:w="6686"/>
        <w:gridCol w:w="2038"/>
      </w:tblGrid>
      <w:tr w:rsidR="005C36C2" w14:paraId="0D26166B" w14:textId="77777777" w:rsidTr="0047274F">
        <w:trPr>
          <w:trHeight w:val="1829"/>
        </w:trPr>
        <w:tc>
          <w:tcPr>
            <w:tcW w:w="1360" w:type="dxa"/>
          </w:tcPr>
          <w:p w14:paraId="1B7AA8BB" w14:textId="77777777" w:rsidR="005C36C2" w:rsidRPr="005C36C2" w:rsidRDefault="005C3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Září</w:t>
            </w:r>
          </w:p>
        </w:tc>
        <w:tc>
          <w:tcPr>
            <w:tcW w:w="6686" w:type="dxa"/>
          </w:tcPr>
          <w:p w14:paraId="4BA7BFD6" w14:textId="77777777" w:rsidR="005C36C2" w:rsidRDefault="005C36C2">
            <w:r>
              <w:t>Neživá příroda</w:t>
            </w:r>
          </w:p>
          <w:p w14:paraId="7D774D87" w14:textId="77777777" w:rsidR="005C36C2" w:rsidRDefault="005C36C2">
            <w:r>
              <w:t>Vzduch – složení, ochrana</w:t>
            </w:r>
          </w:p>
          <w:p w14:paraId="64E63D9C" w14:textId="77777777" w:rsidR="005C36C2" w:rsidRDefault="005C36C2">
            <w:r>
              <w:t>Sluneční záření – fotosyntéza, ozón, ozónové díry</w:t>
            </w:r>
          </w:p>
          <w:p w14:paraId="6FD67664" w14:textId="77777777" w:rsidR="005C36C2" w:rsidRDefault="005C36C2">
            <w:r>
              <w:t>Voda – skupenství, koloběh vody v přírodě, ochrana vody</w:t>
            </w:r>
          </w:p>
          <w:p w14:paraId="1188C9AD" w14:textId="77777777" w:rsidR="005C36C2" w:rsidRDefault="005C36C2">
            <w:r>
              <w:t>Půda – druhy půd, složení, humus, potravní řetězce</w:t>
            </w:r>
          </w:p>
          <w:p w14:paraId="4E08438F" w14:textId="77777777" w:rsidR="005C36C2" w:rsidRDefault="005C36C2">
            <w:r>
              <w:t>Opakování neživé přírody</w:t>
            </w:r>
          </w:p>
          <w:p w14:paraId="47ADA253" w14:textId="1CF96188" w:rsidR="00C94C7E" w:rsidRPr="005C36C2" w:rsidRDefault="00777EDB">
            <w:r>
              <w:t>Slunce a planety, výpravy do vesmíru.</w:t>
            </w:r>
          </w:p>
        </w:tc>
        <w:tc>
          <w:tcPr>
            <w:tcW w:w="2038" w:type="dxa"/>
          </w:tcPr>
          <w:p w14:paraId="6B3937FF" w14:textId="77777777" w:rsidR="005C36C2" w:rsidRDefault="005C36C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C36C2" w14:paraId="3C9F2357" w14:textId="77777777" w:rsidTr="0047274F">
        <w:trPr>
          <w:trHeight w:val="1214"/>
        </w:trPr>
        <w:tc>
          <w:tcPr>
            <w:tcW w:w="1360" w:type="dxa"/>
          </w:tcPr>
          <w:p w14:paraId="0936C630" w14:textId="77777777" w:rsidR="005C36C2" w:rsidRPr="005C36C2" w:rsidRDefault="005C3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Říjen</w:t>
            </w:r>
          </w:p>
        </w:tc>
        <w:tc>
          <w:tcPr>
            <w:tcW w:w="6686" w:type="dxa"/>
          </w:tcPr>
          <w:p w14:paraId="155DE593" w14:textId="77777777" w:rsidR="005C36C2" w:rsidRDefault="005C36C2">
            <w:r>
              <w:t>Živá příroda</w:t>
            </w:r>
          </w:p>
          <w:p w14:paraId="4E3CEC7A" w14:textId="77777777" w:rsidR="005C36C2" w:rsidRDefault="005C36C2">
            <w:r>
              <w:t>Životní podmínky rostlin a živočichů – přírodní společenstva</w:t>
            </w:r>
          </w:p>
          <w:p w14:paraId="1248E761" w14:textId="77777777" w:rsidR="005C36C2" w:rsidRDefault="005C36C2">
            <w:r>
              <w:t>Rostliny a jejich části</w:t>
            </w:r>
          </w:p>
          <w:p w14:paraId="11E12CAA" w14:textId="77777777" w:rsidR="005C36C2" w:rsidRPr="005C36C2" w:rsidRDefault="005C36C2">
            <w:r>
              <w:t>Živočichové a stavba jejich těla – obratlovci a bezobratlí – jejich zástupci</w:t>
            </w:r>
          </w:p>
        </w:tc>
        <w:tc>
          <w:tcPr>
            <w:tcW w:w="2038" w:type="dxa"/>
          </w:tcPr>
          <w:p w14:paraId="067B209F" w14:textId="77777777" w:rsidR="005C36C2" w:rsidRDefault="005C36C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C36C2" w14:paraId="146B1869" w14:textId="77777777" w:rsidTr="0047274F">
        <w:trPr>
          <w:trHeight w:val="1214"/>
        </w:trPr>
        <w:tc>
          <w:tcPr>
            <w:tcW w:w="1360" w:type="dxa"/>
          </w:tcPr>
          <w:p w14:paraId="401BA78F" w14:textId="77777777" w:rsidR="005C36C2" w:rsidRPr="005C36C2" w:rsidRDefault="005C3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Listopad</w:t>
            </w:r>
          </w:p>
        </w:tc>
        <w:tc>
          <w:tcPr>
            <w:tcW w:w="6686" w:type="dxa"/>
          </w:tcPr>
          <w:p w14:paraId="7FF7E273" w14:textId="77777777" w:rsidR="005C36C2" w:rsidRDefault="005C36C2">
            <w:r>
              <w:t>Podzim v přírodě – co se děje s rostlinami a živočichy v různých př. spol.</w:t>
            </w:r>
          </w:p>
          <w:p w14:paraId="63B75D3F" w14:textId="77777777" w:rsidR="005C36C2" w:rsidRDefault="005C36C2">
            <w:r>
              <w:t>Rostliny a živočichové v okolí našich domovů – uměle vytvořená spol.</w:t>
            </w:r>
          </w:p>
          <w:p w14:paraId="0C812350" w14:textId="77777777" w:rsidR="005C36C2" w:rsidRDefault="005C36C2">
            <w:r>
              <w:t>Zástupci rostlin a živočichů v našem okolí</w:t>
            </w:r>
          </w:p>
          <w:p w14:paraId="51347D57" w14:textId="77777777" w:rsidR="005C36C2" w:rsidRPr="005C36C2" w:rsidRDefault="005C36C2">
            <w:r>
              <w:t>Chov domácích mazlíčků</w:t>
            </w:r>
          </w:p>
        </w:tc>
        <w:tc>
          <w:tcPr>
            <w:tcW w:w="2038" w:type="dxa"/>
          </w:tcPr>
          <w:p w14:paraId="65B9652B" w14:textId="77777777" w:rsidR="005C36C2" w:rsidRDefault="005C36C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C36C2" w14:paraId="593E17EE" w14:textId="77777777" w:rsidTr="0047274F">
        <w:trPr>
          <w:trHeight w:val="1231"/>
        </w:trPr>
        <w:tc>
          <w:tcPr>
            <w:tcW w:w="1360" w:type="dxa"/>
          </w:tcPr>
          <w:p w14:paraId="6B943C4C" w14:textId="77777777" w:rsidR="005C36C2" w:rsidRPr="005C36C2" w:rsidRDefault="005C3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Prosinec</w:t>
            </w:r>
          </w:p>
        </w:tc>
        <w:tc>
          <w:tcPr>
            <w:tcW w:w="6686" w:type="dxa"/>
          </w:tcPr>
          <w:p w14:paraId="30DA2CBE" w14:textId="77777777" w:rsidR="005C36C2" w:rsidRDefault="005C36C2">
            <w:r>
              <w:t>Rostliny v lese – stromy, keře, houby</w:t>
            </w:r>
          </w:p>
          <w:p w14:paraId="3CF335B0" w14:textId="77777777" w:rsidR="005C36C2" w:rsidRDefault="005C36C2">
            <w:r>
              <w:t>Živočichové v lese – zástupci živočichů žijící v našich lesích</w:t>
            </w:r>
          </w:p>
          <w:p w14:paraId="595F7169" w14:textId="77777777" w:rsidR="005C36C2" w:rsidRDefault="005C36C2">
            <w:r>
              <w:t>Tvorba katalogových listů</w:t>
            </w:r>
          </w:p>
          <w:p w14:paraId="3D8EA622" w14:textId="77777777" w:rsidR="00062799" w:rsidRPr="005C36C2" w:rsidRDefault="00062799">
            <w:r>
              <w:t>Zima v přírodě – co se děje s rostlinami a živočichy v zimě</w:t>
            </w:r>
          </w:p>
        </w:tc>
        <w:tc>
          <w:tcPr>
            <w:tcW w:w="2038" w:type="dxa"/>
          </w:tcPr>
          <w:p w14:paraId="2984730A" w14:textId="18EB5667" w:rsidR="00E66452" w:rsidRPr="00F30B33" w:rsidRDefault="00E66452">
            <w:pPr>
              <w:rPr>
                <w:b/>
              </w:rPr>
            </w:pPr>
          </w:p>
        </w:tc>
      </w:tr>
      <w:tr w:rsidR="005C36C2" w14:paraId="5DCDF98F" w14:textId="77777777" w:rsidTr="0047274F">
        <w:trPr>
          <w:trHeight w:val="1214"/>
        </w:trPr>
        <w:tc>
          <w:tcPr>
            <w:tcW w:w="1360" w:type="dxa"/>
          </w:tcPr>
          <w:p w14:paraId="3E28E25F" w14:textId="77777777" w:rsidR="005C36C2" w:rsidRPr="005C36C2" w:rsidRDefault="005C3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Leden</w:t>
            </w:r>
          </w:p>
        </w:tc>
        <w:tc>
          <w:tcPr>
            <w:tcW w:w="6686" w:type="dxa"/>
          </w:tcPr>
          <w:p w14:paraId="41813958" w14:textId="77777777" w:rsidR="005C36C2" w:rsidRDefault="00062799">
            <w:r>
              <w:t>Rostliny a živočichové na louce</w:t>
            </w:r>
          </w:p>
          <w:p w14:paraId="1581AEDA" w14:textId="77777777" w:rsidR="00062799" w:rsidRDefault="00062799">
            <w:r>
              <w:t>Trávy – druhy trav</w:t>
            </w:r>
          </w:p>
          <w:p w14:paraId="2B1D986B" w14:textId="77777777" w:rsidR="00062799" w:rsidRDefault="00062799">
            <w:r>
              <w:t xml:space="preserve"> luční květiny</w:t>
            </w:r>
          </w:p>
          <w:p w14:paraId="296D15B1" w14:textId="77777777" w:rsidR="00062799" w:rsidRPr="005C36C2" w:rsidRDefault="00062799">
            <w:r>
              <w:t>Bezobratlí živočichové na louce</w:t>
            </w:r>
          </w:p>
        </w:tc>
        <w:tc>
          <w:tcPr>
            <w:tcW w:w="2038" w:type="dxa"/>
          </w:tcPr>
          <w:p w14:paraId="1135F393" w14:textId="0685906F" w:rsidR="00E66452" w:rsidRPr="00F30B33" w:rsidRDefault="00E66452">
            <w:pPr>
              <w:rPr>
                <w:b/>
              </w:rPr>
            </w:pPr>
          </w:p>
        </w:tc>
      </w:tr>
      <w:tr w:rsidR="005C36C2" w14:paraId="5DAEF744" w14:textId="77777777" w:rsidTr="0047274F">
        <w:trPr>
          <w:trHeight w:val="1214"/>
        </w:trPr>
        <w:tc>
          <w:tcPr>
            <w:tcW w:w="1360" w:type="dxa"/>
          </w:tcPr>
          <w:p w14:paraId="41EBD4C4" w14:textId="77777777" w:rsidR="005C36C2" w:rsidRPr="00062799" w:rsidRDefault="00062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Únor</w:t>
            </w:r>
          </w:p>
        </w:tc>
        <w:tc>
          <w:tcPr>
            <w:tcW w:w="6686" w:type="dxa"/>
          </w:tcPr>
          <w:p w14:paraId="0F4E39AC" w14:textId="77777777" w:rsidR="005C36C2" w:rsidRDefault="00062799">
            <w:r>
              <w:t>Rostliny a živočichové na poli</w:t>
            </w:r>
          </w:p>
          <w:p w14:paraId="4707467D" w14:textId="77777777" w:rsidR="00062799" w:rsidRDefault="00062799">
            <w:r>
              <w:t>Obilniny a okopaniny</w:t>
            </w:r>
          </w:p>
          <w:p w14:paraId="7D27FC6D" w14:textId="77777777" w:rsidR="00062799" w:rsidRDefault="00062799">
            <w:r>
              <w:t>Luskoviny a plevele</w:t>
            </w:r>
          </w:p>
          <w:p w14:paraId="020BEBB2" w14:textId="77777777" w:rsidR="00062799" w:rsidRPr="00062799" w:rsidRDefault="00062799">
            <w:r>
              <w:t>Zástupci živočichů na poli</w:t>
            </w:r>
          </w:p>
        </w:tc>
        <w:tc>
          <w:tcPr>
            <w:tcW w:w="2038" w:type="dxa"/>
          </w:tcPr>
          <w:p w14:paraId="0267A844" w14:textId="7C878516" w:rsidR="00E66452" w:rsidRPr="00F30B33" w:rsidRDefault="00E66452">
            <w:pPr>
              <w:rPr>
                <w:b/>
              </w:rPr>
            </w:pPr>
          </w:p>
        </w:tc>
      </w:tr>
      <w:tr w:rsidR="005C36C2" w14:paraId="1167DD19" w14:textId="77777777" w:rsidTr="0047274F">
        <w:trPr>
          <w:trHeight w:val="1231"/>
        </w:trPr>
        <w:tc>
          <w:tcPr>
            <w:tcW w:w="1360" w:type="dxa"/>
          </w:tcPr>
          <w:p w14:paraId="1C50DF3F" w14:textId="77777777" w:rsidR="005C36C2" w:rsidRPr="00062799" w:rsidRDefault="00062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Březen</w:t>
            </w:r>
          </w:p>
        </w:tc>
        <w:tc>
          <w:tcPr>
            <w:tcW w:w="6686" w:type="dxa"/>
          </w:tcPr>
          <w:p w14:paraId="659141CF" w14:textId="77777777" w:rsidR="005C36C2" w:rsidRDefault="00062799">
            <w:r>
              <w:t>Rostliny a živočichové vod a bažin</w:t>
            </w:r>
          </w:p>
          <w:p w14:paraId="10969ECF" w14:textId="77777777" w:rsidR="00062799" w:rsidRDefault="00062799">
            <w:r>
              <w:t>Jaro v přírodě – rovnodennost, předjaří</w:t>
            </w:r>
          </w:p>
          <w:p w14:paraId="7D57214B" w14:textId="77777777" w:rsidR="00062799" w:rsidRDefault="00062799">
            <w:r>
              <w:t>Rostliny – vytrvalé, jednoleté, dvouleté</w:t>
            </w:r>
          </w:p>
          <w:p w14:paraId="12A53FFF" w14:textId="77777777" w:rsidR="00062799" w:rsidRPr="00062799" w:rsidRDefault="00062799">
            <w:r>
              <w:t>Živočichové na jaře</w:t>
            </w:r>
          </w:p>
        </w:tc>
        <w:tc>
          <w:tcPr>
            <w:tcW w:w="2038" w:type="dxa"/>
          </w:tcPr>
          <w:p w14:paraId="3C2FD0BE" w14:textId="5497858B" w:rsidR="00E66452" w:rsidRPr="00F30B33" w:rsidRDefault="00E66452">
            <w:pPr>
              <w:rPr>
                <w:b/>
              </w:rPr>
            </w:pPr>
          </w:p>
        </w:tc>
      </w:tr>
      <w:tr w:rsidR="005C36C2" w14:paraId="1640F975" w14:textId="77777777" w:rsidTr="0047274F">
        <w:trPr>
          <w:trHeight w:val="1214"/>
        </w:trPr>
        <w:tc>
          <w:tcPr>
            <w:tcW w:w="1360" w:type="dxa"/>
          </w:tcPr>
          <w:p w14:paraId="5899B3EA" w14:textId="77777777" w:rsidR="005C36C2" w:rsidRPr="00062799" w:rsidRDefault="00062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Duben</w:t>
            </w:r>
          </w:p>
        </w:tc>
        <w:tc>
          <w:tcPr>
            <w:tcW w:w="6686" w:type="dxa"/>
          </w:tcPr>
          <w:p w14:paraId="1B97FBD1" w14:textId="77777777" w:rsidR="005C36C2" w:rsidRDefault="00062799">
            <w:r>
              <w:t>Neživá příroda</w:t>
            </w:r>
          </w:p>
          <w:p w14:paraId="30A4324E" w14:textId="77777777" w:rsidR="00062799" w:rsidRDefault="00062799">
            <w:r>
              <w:t>Pevný obal země</w:t>
            </w:r>
          </w:p>
          <w:p w14:paraId="262AA8B6" w14:textId="77777777" w:rsidR="00062799" w:rsidRDefault="00062799">
            <w:r>
              <w:t>Horniny a nerosty – vznik, druhy, upotřebení</w:t>
            </w:r>
          </w:p>
          <w:p w14:paraId="4D9727CE" w14:textId="77777777" w:rsidR="00062799" w:rsidRPr="00062799" w:rsidRDefault="00062799">
            <w:r>
              <w:t>Užitek z rostlin a živočichů</w:t>
            </w:r>
          </w:p>
        </w:tc>
        <w:tc>
          <w:tcPr>
            <w:tcW w:w="2038" w:type="dxa"/>
          </w:tcPr>
          <w:p w14:paraId="3ADEF3EF" w14:textId="77777777" w:rsidR="005C36C2" w:rsidRDefault="005C36C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C36C2" w14:paraId="475CE593" w14:textId="77777777" w:rsidTr="0047274F">
        <w:trPr>
          <w:trHeight w:val="1214"/>
        </w:trPr>
        <w:tc>
          <w:tcPr>
            <w:tcW w:w="1360" w:type="dxa"/>
          </w:tcPr>
          <w:p w14:paraId="55AECAFB" w14:textId="77777777" w:rsidR="005C36C2" w:rsidRPr="00062799" w:rsidRDefault="000627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Květen</w:t>
            </w:r>
          </w:p>
        </w:tc>
        <w:tc>
          <w:tcPr>
            <w:tcW w:w="6686" w:type="dxa"/>
          </w:tcPr>
          <w:p w14:paraId="2DADD1FB" w14:textId="77777777" w:rsidR="005C36C2" w:rsidRDefault="00062799">
            <w:r>
              <w:t>Léto v přírodě – letní slunovrat</w:t>
            </w:r>
          </w:p>
          <w:p w14:paraId="005D5903" w14:textId="77777777" w:rsidR="00062799" w:rsidRDefault="00062799">
            <w:r>
              <w:t>Rostliny a živočichové v létě</w:t>
            </w:r>
          </w:p>
          <w:p w14:paraId="182C7EDD" w14:textId="77777777" w:rsidR="00062799" w:rsidRDefault="00062799">
            <w:r>
              <w:t>Ochrana přírody</w:t>
            </w:r>
          </w:p>
          <w:p w14:paraId="7E0BB5A8" w14:textId="77777777" w:rsidR="00062799" w:rsidRPr="00062799" w:rsidRDefault="00062799">
            <w:r>
              <w:t>Člověk a jeho zdraví</w:t>
            </w:r>
          </w:p>
        </w:tc>
        <w:tc>
          <w:tcPr>
            <w:tcW w:w="2038" w:type="dxa"/>
          </w:tcPr>
          <w:p w14:paraId="2244E048" w14:textId="77777777" w:rsidR="005C36C2" w:rsidRDefault="005C36C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C36C2" w14:paraId="3470F38B" w14:textId="77777777" w:rsidTr="0047274F">
        <w:trPr>
          <w:trHeight w:val="1231"/>
        </w:trPr>
        <w:tc>
          <w:tcPr>
            <w:tcW w:w="1360" w:type="dxa"/>
          </w:tcPr>
          <w:p w14:paraId="51E013D0" w14:textId="77777777" w:rsidR="005C36C2" w:rsidRPr="00062799" w:rsidRDefault="00062799">
            <w:r>
              <w:rPr>
                <w:b/>
                <w:sz w:val="28"/>
                <w:szCs w:val="28"/>
              </w:rPr>
              <w:lastRenderedPageBreak/>
              <w:t>Červen</w:t>
            </w:r>
          </w:p>
        </w:tc>
        <w:tc>
          <w:tcPr>
            <w:tcW w:w="6686" w:type="dxa"/>
          </w:tcPr>
          <w:p w14:paraId="1C65037B" w14:textId="77777777" w:rsidR="005C36C2" w:rsidRDefault="00062799">
            <w:r>
              <w:t>Živiny v potravě</w:t>
            </w:r>
          </w:p>
          <w:p w14:paraId="6A435541" w14:textId="77777777" w:rsidR="00062799" w:rsidRDefault="00062799">
            <w:r>
              <w:t>Denní režim, správná výživa, pitný režim</w:t>
            </w:r>
          </w:p>
          <w:p w14:paraId="342A9B12" w14:textId="77777777" w:rsidR="00062799" w:rsidRDefault="00062799">
            <w:r>
              <w:t>Vývoj člověka od miminka až po dědu</w:t>
            </w:r>
          </w:p>
          <w:p w14:paraId="618BD010" w14:textId="77777777" w:rsidR="00062799" w:rsidRPr="00062799" w:rsidRDefault="00062799">
            <w:r>
              <w:t>Závěrečné opakování</w:t>
            </w:r>
          </w:p>
        </w:tc>
        <w:tc>
          <w:tcPr>
            <w:tcW w:w="2038" w:type="dxa"/>
          </w:tcPr>
          <w:p w14:paraId="4BB9DD70" w14:textId="77777777" w:rsidR="005C36C2" w:rsidRDefault="005C36C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6C3BFDE0" w14:textId="77777777" w:rsidR="005C36C2" w:rsidRPr="005C36C2" w:rsidRDefault="005C36C2">
      <w:pPr>
        <w:rPr>
          <w:b/>
          <w:sz w:val="28"/>
          <w:szCs w:val="28"/>
          <w:u w:val="single"/>
        </w:rPr>
      </w:pPr>
    </w:p>
    <w:sectPr w:rsidR="005C36C2" w:rsidRPr="005C36C2" w:rsidSect="006A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C2"/>
    <w:rsid w:val="00062799"/>
    <w:rsid w:val="00457D9F"/>
    <w:rsid w:val="0047274F"/>
    <w:rsid w:val="004E26C6"/>
    <w:rsid w:val="005B6275"/>
    <w:rsid w:val="005C36C2"/>
    <w:rsid w:val="006A3383"/>
    <w:rsid w:val="00777EDB"/>
    <w:rsid w:val="00A16636"/>
    <w:rsid w:val="00B320EB"/>
    <w:rsid w:val="00C94C7E"/>
    <w:rsid w:val="00E66452"/>
    <w:rsid w:val="00F30B33"/>
    <w:rsid w:val="00F3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D2EE"/>
  <w15:docId w15:val="{A3CEC3D1-FF45-4BF0-966A-EB7093D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7329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F37329"/>
    <w:rPr>
      <w:i/>
      <w:iCs/>
      <w:color w:val="808080" w:themeColor="text1" w:themeTint="7F"/>
    </w:rPr>
  </w:style>
  <w:style w:type="table" w:styleId="Mkatabulky">
    <w:name w:val="Table Grid"/>
    <w:basedOn w:val="Normlntabulka"/>
    <w:uiPriority w:val="59"/>
    <w:rsid w:val="005C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238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Milan s.r.o.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petra.vedralova@gmail.com</cp:lastModifiedBy>
  <cp:revision>9</cp:revision>
  <dcterms:created xsi:type="dcterms:W3CDTF">2017-08-19T19:43:00Z</dcterms:created>
  <dcterms:modified xsi:type="dcterms:W3CDTF">2020-08-28T07:26:00Z</dcterms:modified>
</cp:coreProperties>
</file>