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B85F" w14:textId="70EC4486" w:rsidR="00493377" w:rsidRDefault="00C72B68" w:rsidP="00236DCD">
      <w:pPr>
        <w:jc w:val="center"/>
        <w:rPr>
          <w:b/>
          <w:sz w:val="24"/>
        </w:rPr>
      </w:pPr>
      <w:r>
        <w:rPr>
          <w:b/>
          <w:sz w:val="24"/>
        </w:rPr>
        <w:t>TEMATICKÝ PLÁN 20</w:t>
      </w:r>
      <w:r w:rsidR="00EC6CD5">
        <w:rPr>
          <w:b/>
          <w:sz w:val="24"/>
        </w:rPr>
        <w:t>20</w:t>
      </w:r>
      <w:r w:rsidR="00C547CE">
        <w:rPr>
          <w:b/>
          <w:sz w:val="24"/>
        </w:rPr>
        <w:t>/20</w:t>
      </w:r>
      <w:r w:rsidR="00EC6CD5">
        <w:rPr>
          <w:b/>
          <w:sz w:val="24"/>
        </w:rPr>
        <w:t>21</w:t>
      </w:r>
      <w:r w:rsidR="00236DCD">
        <w:rPr>
          <w:b/>
          <w:sz w:val="24"/>
        </w:rPr>
        <w:t xml:space="preserve">  </w:t>
      </w:r>
      <w:r w:rsidR="00D832E2">
        <w:rPr>
          <w:b/>
          <w:sz w:val="24"/>
        </w:rPr>
        <w:t>MATEMATIKA</w:t>
      </w:r>
    </w:p>
    <w:p w14:paraId="2CB5EF40" w14:textId="54DA5773" w:rsidR="00236DCD" w:rsidRPr="00236DCD" w:rsidRDefault="00C72B68" w:rsidP="00236DCD">
      <w:pPr>
        <w:rPr>
          <w:sz w:val="24"/>
        </w:rPr>
      </w:pPr>
      <w:r>
        <w:rPr>
          <w:sz w:val="24"/>
        </w:rPr>
        <w:t xml:space="preserve">Vypracovala: </w:t>
      </w:r>
      <w:r w:rsidR="00EC6CD5">
        <w:rPr>
          <w:sz w:val="24"/>
        </w:rPr>
        <w:t xml:space="preserve">Mgr. Jana Ceplová, Mgr. </w:t>
      </w:r>
      <w:r>
        <w:rPr>
          <w:sz w:val="24"/>
        </w:rPr>
        <w:t>Jana Vlčková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8"/>
        <w:gridCol w:w="8422"/>
      </w:tblGrid>
      <w:tr w:rsidR="00236DCD" w14:paraId="45269BDE" w14:textId="77777777" w:rsidTr="00EB4961">
        <w:trPr>
          <w:trHeight w:val="628"/>
        </w:trPr>
        <w:tc>
          <w:tcPr>
            <w:tcW w:w="1858" w:type="dxa"/>
            <w:vAlign w:val="center"/>
          </w:tcPr>
          <w:p w14:paraId="5AA842D0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vAlign w:val="center"/>
          </w:tcPr>
          <w:p w14:paraId="04181A3B" w14:textId="77777777" w:rsidR="001E1EDC" w:rsidRDefault="008235CC" w:rsidP="00EB4961">
            <w:r>
              <w:t xml:space="preserve">Opakování z 2. </w:t>
            </w:r>
            <w:r w:rsidR="00EB4961">
              <w:t>r</w:t>
            </w:r>
            <w:r>
              <w:t>očníku</w:t>
            </w:r>
          </w:p>
          <w:p w14:paraId="2BB2F5CB" w14:textId="4C43041B" w:rsidR="008235CC" w:rsidRDefault="008235CC" w:rsidP="00EB4961">
            <w:r>
              <w:t xml:space="preserve">Násobení a dělení čísly </w:t>
            </w:r>
            <w:r w:rsidR="00E9407C">
              <w:t>2, 3, 4</w:t>
            </w:r>
            <w:r w:rsidR="00807F54">
              <w:t>, 5</w:t>
            </w:r>
          </w:p>
          <w:p w14:paraId="0B8C349B" w14:textId="77777777" w:rsidR="008235CC" w:rsidRDefault="00EB4961" w:rsidP="00EB4961">
            <w:r>
              <w:t>Sčítání a odčítání do 100</w:t>
            </w:r>
          </w:p>
          <w:p w14:paraId="1CCAD934" w14:textId="77777777" w:rsidR="00EB4961" w:rsidRDefault="00EB4961" w:rsidP="00EB4961">
            <w:r>
              <w:t>Řešení slovních úloh</w:t>
            </w:r>
          </w:p>
          <w:p w14:paraId="2CFB70E4" w14:textId="2D25640A" w:rsidR="00EB4961" w:rsidRDefault="00EB4961" w:rsidP="00EB4961">
            <w:r>
              <w:t xml:space="preserve">G – bod, přímka, úsečka, </w:t>
            </w:r>
            <w:r w:rsidR="00807F54">
              <w:t>měření délky</w:t>
            </w:r>
          </w:p>
        </w:tc>
      </w:tr>
      <w:tr w:rsidR="00236DCD" w14:paraId="6300CA39" w14:textId="77777777" w:rsidTr="00507A4D">
        <w:trPr>
          <w:trHeight w:val="707"/>
        </w:trPr>
        <w:tc>
          <w:tcPr>
            <w:tcW w:w="1858" w:type="dxa"/>
            <w:vAlign w:val="center"/>
          </w:tcPr>
          <w:p w14:paraId="75366099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vAlign w:val="center"/>
          </w:tcPr>
          <w:p w14:paraId="1DD1C7BB" w14:textId="5AB1B926" w:rsidR="007867AF" w:rsidRDefault="007867AF" w:rsidP="0077776E">
            <w:r>
              <w:t>Násobení a dělení čísly 6, 7, 8, 9, 10</w:t>
            </w:r>
          </w:p>
          <w:p w14:paraId="4224BC54" w14:textId="1AD36CCB" w:rsidR="001E1EDC" w:rsidRDefault="00EB4961" w:rsidP="0077776E">
            <w:r>
              <w:t>Pamětné sčítání a odčítání dvoj</w:t>
            </w:r>
            <w:r w:rsidR="00710668">
              <w:t>ciferných</w:t>
            </w:r>
            <w:r>
              <w:t xml:space="preserve"> čísel</w:t>
            </w:r>
          </w:p>
          <w:p w14:paraId="3C015647" w14:textId="5094443B" w:rsidR="00D03A1C" w:rsidRDefault="00D03A1C" w:rsidP="0077776E">
            <w:r>
              <w:t>Slovní úlohy</w:t>
            </w:r>
          </w:p>
          <w:p w14:paraId="466D1D10" w14:textId="4038E233" w:rsidR="00EB4961" w:rsidRDefault="00EB4961" w:rsidP="0077776E">
            <w:r>
              <w:t xml:space="preserve">G – </w:t>
            </w:r>
            <w:r w:rsidR="00710668">
              <w:t>úsečka, přímka, polopřímka</w:t>
            </w:r>
          </w:p>
        </w:tc>
      </w:tr>
      <w:tr w:rsidR="00236DCD" w14:paraId="71B55B7D" w14:textId="77777777" w:rsidTr="00507A4D">
        <w:trPr>
          <w:trHeight w:val="974"/>
        </w:trPr>
        <w:tc>
          <w:tcPr>
            <w:tcW w:w="1858" w:type="dxa"/>
            <w:vAlign w:val="center"/>
          </w:tcPr>
          <w:p w14:paraId="305ADDA0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vAlign w:val="center"/>
          </w:tcPr>
          <w:p w14:paraId="66BA33BA" w14:textId="77777777" w:rsidR="00735DB6" w:rsidRDefault="00735DB6" w:rsidP="0077776E">
            <w:r>
              <w:t>Písemné sčítání a odčítání dvojciferných čísel</w:t>
            </w:r>
          </w:p>
          <w:p w14:paraId="2990A952" w14:textId="77777777" w:rsidR="00735DB6" w:rsidRDefault="00735DB6" w:rsidP="0077776E">
            <w:r>
              <w:t>Zaokrouhlování na desítky</w:t>
            </w:r>
          </w:p>
          <w:p w14:paraId="56241C30" w14:textId="77777777" w:rsidR="00735DB6" w:rsidRDefault="00735DB6" w:rsidP="0077776E">
            <w:r>
              <w:t>Určování času</w:t>
            </w:r>
          </w:p>
          <w:p w14:paraId="656513CC" w14:textId="6B5AF0C4" w:rsidR="00735DB6" w:rsidRDefault="00D03A1C" w:rsidP="0077776E">
            <w:r>
              <w:t>G: geometrické útvary, obrazce, k</w:t>
            </w:r>
            <w:r w:rsidR="00735DB6">
              <w:t>onstrukční úlohy</w:t>
            </w:r>
          </w:p>
        </w:tc>
      </w:tr>
      <w:tr w:rsidR="00236DCD" w14:paraId="7D3CB426" w14:textId="77777777" w:rsidTr="00507A4D">
        <w:trPr>
          <w:trHeight w:val="561"/>
        </w:trPr>
        <w:tc>
          <w:tcPr>
            <w:tcW w:w="1858" w:type="dxa"/>
            <w:vAlign w:val="center"/>
          </w:tcPr>
          <w:p w14:paraId="5583B734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vAlign w:val="center"/>
          </w:tcPr>
          <w:p w14:paraId="220F9244" w14:textId="57A8AE6F" w:rsidR="00D03A1C" w:rsidRDefault="00D03A1C" w:rsidP="0077776E">
            <w:r>
              <w:t>Počítání v oboru do tisíce</w:t>
            </w:r>
          </w:p>
          <w:p w14:paraId="7D38BCCD" w14:textId="1DE847BD" w:rsidR="001967B0" w:rsidRDefault="001967B0" w:rsidP="0077776E">
            <w:r>
              <w:t>Slovní úlohy</w:t>
            </w:r>
          </w:p>
          <w:p w14:paraId="535D4F19" w14:textId="2360E7C8" w:rsidR="00D03A1C" w:rsidRDefault="001967B0" w:rsidP="0077776E">
            <w:r>
              <w:t xml:space="preserve">G: </w:t>
            </w:r>
            <w:r w:rsidR="00D03A1C">
              <w:t>Měření a odhad délek</w:t>
            </w:r>
          </w:p>
          <w:p w14:paraId="534FB691" w14:textId="0C03526B" w:rsidR="00D03A1C" w:rsidRDefault="001967B0" w:rsidP="0077776E">
            <w:r>
              <w:t xml:space="preserve">G: </w:t>
            </w:r>
            <w:r w:rsidR="00D03A1C">
              <w:t>Rovin</w:t>
            </w:r>
            <w:r>
              <w:t>a, rovinné útvary, trojúhelník</w:t>
            </w:r>
          </w:p>
          <w:p w14:paraId="71CA6975" w14:textId="7484EB6A" w:rsidR="00EB4961" w:rsidRDefault="00EB4961" w:rsidP="0077776E"/>
        </w:tc>
      </w:tr>
      <w:tr w:rsidR="00236DCD" w14:paraId="56EBB6A1" w14:textId="77777777" w:rsidTr="00507A4D">
        <w:trPr>
          <w:trHeight w:val="782"/>
        </w:trPr>
        <w:tc>
          <w:tcPr>
            <w:tcW w:w="1858" w:type="dxa"/>
            <w:vAlign w:val="center"/>
          </w:tcPr>
          <w:p w14:paraId="1CD7FF62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vAlign w:val="center"/>
          </w:tcPr>
          <w:p w14:paraId="2291A106" w14:textId="28FC558B" w:rsidR="00EB4961" w:rsidRDefault="001B38D9" w:rsidP="0077776E">
            <w:r>
              <w:t>Slovní úlohy</w:t>
            </w:r>
          </w:p>
          <w:p w14:paraId="736A794E" w14:textId="2042D7C7" w:rsidR="001B38D9" w:rsidRDefault="007A4307" w:rsidP="0077776E">
            <w:r>
              <w:t>Jednotky délky, hmotnosti, objemu</w:t>
            </w:r>
          </w:p>
          <w:p w14:paraId="3F5CBA3F" w14:textId="1D644883" w:rsidR="007A4307" w:rsidRDefault="007A4307" w:rsidP="0077776E">
            <w:r>
              <w:t>Zaokrouhlování trojciferných čísel</w:t>
            </w:r>
          </w:p>
          <w:p w14:paraId="40675319" w14:textId="330DD191" w:rsidR="007A4307" w:rsidRDefault="001B38D9" w:rsidP="007A4307">
            <w:r>
              <w:t>G: čtverec, obdélník, čtyrúhelník, kruh, kružnice</w:t>
            </w:r>
          </w:p>
        </w:tc>
      </w:tr>
      <w:tr w:rsidR="00236DCD" w14:paraId="21E8FD4D" w14:textId="77777777" w:rsidTr="00507A4D">
        <w:trPr>
          <w:trHeight w:val="765"/>
        </w:trPr>
        <w:tc>
          <w:tcPr>
            <w:tcW w:w="1858" w:type="dxa"/>
            <w:vAlign w:val="center"/>
          </w:tcPr>
          <w:p w14:paraId="2BCA2272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vAlign w:val="center"/>
          </w:tcPr>
          <w:p w14:paraId="436D8A17" w14:textId="709F751D" w:rsidR="00E67ED1" w:rsidRDefault="006A7610" w:rsidP="0077776E">
            <w:r>
              <w:t>Písemné sčítání a odčítání</w:t>
            </w:r>
          </w:p>
          <w:p w14:paraId="305CC8CE" w14:textId="5FBD69F6" w:rsidR="006A7610" w:rsidRDefault="006A7610" w:rsidP="0077776E">
            <w:r>
              <w:t>Pamětné a písemné odčítání</w:t>
            </w:r>
          </w:p>
          <w:p w14:paraId="0096EF8B" w14:textId="046814F2" w:rsidR="006A7610" w:rsidRDefault="006A7610" w:rsidP="0077776E">
            <w:r>
              <w:t>Slovní úlohy</w:t>
            </w:r>
          </w:p>
          <w:p w14:paraId="27F83134" w14:textId="7D200CE3" w:rsidR="006A7610" w:rsidRDefault="006A7610" w:rsidP="0077776E">
            <w:r>
              <w:t>Čtení a sestavování tabulek a jednoduchých diagramů</w:t>
            </w:r>
          </w:p>
          <w:p w14:paraId="5C577323" w14:textId="519B53B4" w:rsidR="00E67ED1" w:rsidRDefault="006A7610" w:rsidP="006A7610">
            <w:r>
              <w:t>G: kruh a kružnice</w:t>
            </w:r>
          </w:p>
        </w:tc>
      </w:tr>
      <w:tr w:rsidR="00236DCD" w14:paraId="1B9C16BD" w14:textId="77777777" w:rsidTr="00507A4D">
        <w:trPr>
          <w:trHeight w:val="848"/>
        </w:trPr>
        <w:tc>
          <w:tcPr>
            <w:tcW w:w="1858" w:type="dxa"/>
            <w:vAlign w:val="center"/>
          </w:tcPr>
          <w:p w14:paraId="024A48EB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vAlign w:val="center"/>
          </w:tcPr>
          <w:p w14:paraId="5193081F" w14:textId="5AF1616A" w:rsidR="00E67ED1" w:rsidRDefault="00A742D9" w:rsidP="0077776E">
            <w:r>
              <w:t>Dělení se zbytkem</w:t>
            </w:r>
          </w:p>
          <w:p w14:paraId="7932F898" w14:textId="68914AF2" w:rsidR="00A742D9" w:rsidRDefault="00A742D9" w:rsidP="0077776E">
            <w:r>
              <w:t>Slovní úlohy</w:t>
            </w:r>
          </w:p>
          <w:p w14:paraId="28F51DBA" w14:textId="625BC017" w:rsidR="00A742D9" w:rsidRDefault="00A742D9" w:rsidP="0077776E">
            <w:r>
              <w:t>Procvičování, opakování</w:t>
            </w:r>
          </w:p>
          <w:p w14:paraId="10AB6DB3" w14:textId="592AD31A" w:rsidR="00E67ED1" w:rsidRDefault="00E67ED1" w:rsidP="0077776E">
            <w:r>
              <w:t xml:space="preserve">G – </w:t>
            </w:r>
            <w:r w:rsidR="00A742D9">
              <w:t>délka úsečky, přenášení úseček</w:t>
            </w:r>
          </w:p>
        </w:tc>
      </w:tr>
      <w:tr w:rsidR="00236DCD" w14:paraId="27F94761" w14:textId="77777777" w:rsidTr="00507A4D">
        <w:trPr>
          <w:trHeight w:val="1002"/>
        </w:trPr>
        <w:tc>
          <w:tcPr>
            <w:tcW w:w="1858" w:type="dxa"/>
            <w:vAlign w:val="center"/>
          </w:tcPr>
          <w:p w14:paraId="4E2118AA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vAlign w:val="center"/>
          </w:tcPr>
          <w:p w14:paraId="5A48F965" w14:textId="2EF96F6A" w:rsidR="00E67ED1" w:rsidRDefault="005058CC" w:rsidP="0077776E">
            <w:r>
              <w:t>Dělení se zbytkem</w:t>
            </w:r>
          </w:p>
          <w:p w14:paraId="0029C5E6" w14:textId="4D988AF0" w:rsidR="00831556" w:rsidRDefault="00831556" w:rsidP="0077776E">
            <w:r>
              <w:t xml:space="preserve">Násobení a dělení mimo obor násobilek – násobení násobků deseti </w:t>
            </w:r>
          </w:p>
          <w:p w14:paraId="7017030F" w14:textId="2D5F2D75" w:rsidR="00831556" w:rsidRDefault="00831556" w:rsidP="0077776E">
            <w:r>
              <w:t>Dělení násobků deseti jednocifernými čísly</w:t>
            </w:r>
          </w:p>
          <w:p w14:paraId="375F9E59" w14:textId="088743C7" w:rsidR="0078234B" w:rsidRDefault="0078234B" w:rsidP="0077776E">
            <w:r>
              <w:t>Násobení trojciferných čísel</w:t>
            </w:r>
          </w:p>
          <w:p w14:paraId="483FE490" w14:textId="29B3AF19" w:rsidR="00326D39" w:rsidRDefault="00326D39" w:rsidP="0077776E">
            <w:r>
              <w:t>Slovní úlohy</w:t>
            </w:r>
          </w:p>
          <w:p w14:paraId="4791539B" w14:textId="43D4EEB4" w:rsidR="005058CC" w:rsidRDefault="005058CC" w:rsidP="0077776E">
            <w:r>
              <w:t>Procvičování, opakování</w:t>
            </w:r>
          </w:p>
          <w:p w14:paraId="3C947FD8" w14:textId="33E6D939" w:rsidR="00E67ED1" w:rsidRDefault="00E67ED1" w:rsidP="0077776E">
            <w:r>
              <w:t xml:space="preserve">G – </w:t>
            </w:r>
            <w:r w:rsidR="005058CC">
              <w:t>rovinné útvary, porovnávání úseček</w:t>
            </w:r>
            <w:r w:rsidR="00831556">
              <w:t>, střed úsečky</w:t>
            </w:r>
            <w:r w:rsidR="00326D39">
              <w:t>, trojúhelník, čtyřúhelník</w:t>
            </w:r>
          </w:p>
        </w:tc>
      </w:tr>
      <w:tr w:rsidR="00236DCD" w14:paraId="62B3FC1A" w14:textId="77777777" w:rsidTr="00507A4D">
        <w:trPr>
          <w:trHeight w:val="765"/>
        </w:trPr>
        <w:tc>
          <w:tcPr>
            <w:tcW w:w="1858" w:type="dxa"/>
            <w:vAlign w:val="center"/>
          </w:tcPr>
          <w:p w14:paraId="213419C6" w14:textId="77777777"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vAlign w:val="center"/>
          </w:tcPr>
          <w:p w14:paraId="17120EA2" w14:textId="77777777" w:rsidR="00326D39" w:rsidRDefault="00326D39" w:rsidP="0077776E">
            <w:r>
              <w:t>Dělení mimo obor násobilek</w:t>
            </w:r>
          </w:p>
          <w:p w14:paraId="22433CFC" w14:textId="6D51246D" w:rsidR="00326D39" w:rsidRDefault="00326D39" w:rsidP="0077776E">
            <w:r>
              <w:t>Jednotky času (procvičování)</w:t>
            </w:r>
          </w:p>
          <w:p w14:paraId="5CEF5B56" w14:textId="296E767E" w:rsidR="00326D39" w:rsidRDefault="00326D39" w:rsidP="0077776E">
            <w:r>
              <w:t>Slovní úlohy</w:t>
            </w:r>
          </w:p>
          <w:p w14:paraId="2CE4DB0B" w14:textId="28E0A3D4" w:rsidR="00E67ED1" w:rsidRDefault="00E67ED1" w:rsidP="0077776E">
            <w:r>
              <w:t xml:space="preserve">G – </w:t>
            </w:r>
            <w:r w:rsidR="00A21A4F">
              <w:t>kružnice, kruh</w:t>
            </w:r>
            <w:r w:rsidR="008D1099">
              <w:t>, konstrukce trojúhelníku</w:t>
            </w:r>
          </w:p>
        </w:tc>
      </w:tr>
      <w:tr w:rsidR="00236DCD" w14:paraId="26639467" w14:textId="77777777" w:rsidTr="00507A4D">
        <w:trPr>
          <w:trHeight w:val="562"/>
        </w:trPr>
        <w:tc>
          <w:tcPr>
            <w:tcW w:w="1858" w:type="dxa"/>
            <w:vAlign w:val="center"/>
          </w:tcPr>
          <w:p w14:paraId="2DDB59BF" w14:textId="77777777"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vAlign w:val="center"/>
          </w:tcPr>
          <w:p w14:paraId="03FA332A" w14:textId="77777777" w:rsidR="00E67ED1" w:rsidRDefault="00E67ED1" w:rsidP="0077776E">
            <w:r>
              <w:t>Opakování učiva ze 3. ročníku</w:t>
            </w:r>
          </w:p>
          <w:p w14:paraId="30898296" w14:textId="15E58039" w:rsidR="00E67ED1" w:rsidRDefault="00E67ED1" w:rsidP="0077776E"/>
        </w:tc>
      </w:tr>
    </w:tbl>
    <w:p w14:paraId="5540FA13" w14:textId="5759AE38" w:rsidR="00236DCD" w:rsidRDefault="00236DCD"/>
    <w:p w14:paraId="267D7336" w14:textId="54C39339" w:rsidR="00EC6CD5" w:rsidRDefault="00EC6CD5">
      <w:r>
        <w:t>Matematika pro 3. ročník, Alter, 2019</w:t>
      </w:r>
    </w:p>
    <w:sectPr w:rsidR="00EC6CD5" w:rsidSect="00507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5524D"/>
    <w:multiLevelType w:val="hybridMultilevel"/>
    <w:tmpl w:val="2848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4053"/>
    <w:multiLevelType w:val="hybridMultilevel"/>
    <w:tmpl w:val="BEAC6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CD"/>
    <w:rsid w:val="001967B0"/>
    <w:rsid w:val="001B38D9"/>
    <w:rsid w:val="001E1EDC"/>
    <w:rsid w:val="001E58AF"/>
    <w:rsid w:val="00203C3E"/>
    <w:rsid w:val="00236DCD"/>
    <w:rsid w:val="002B7992"/>
    <w:rsid w:val="00326D39"/>
    <w:rsid w:val="00327BA7"/>
    <w:rsid w:val="003B59A8"/>
    <w:rsid w:val="00493377"/>
    <w:rsid w:val="005058CC"/>
    <w:rsid w:val="00507A4D"/>
    <w:rsid w:val="006A7610"/>
    <w:rsid w:val="00707802"/>
    <w:rsid w:val="00710668"/>
    <w:rsid w:val="00735DB6"/>
    <w:rsid w:val="0077776E"/>
    <w:rsid w:val="0078234B"/>
    <w:rsid w:val="007867AF"/>
    <w:rsid w:val="007A4307"/>
    <w:rsid w:val="00807F54"/>
    <w:rsid w:val="008235CC"/>
    <w:rsid w:val="00831556"/>
    <w:rsid w:val="008A001C"/>
    <w:rsid w:val="008D1099"/>
    <w:rsid w:val="008F1E4B"/>
    <w:rsid w:val="009A538F"/>
    <w:rsid w:val="009E284B"/>
    <w:rsid w:val="00A21A4F"/>
    <w:rsid w:val="00A742D9"/>
    <w:rsid w:val="00A854F6"/>
    <w:rsid w:val="00AD3C71"/>
    <w:rsid w:val="00B90B05"/>
    <w:rsid w:val="00BA24A5"/>
    <w:rsid w:val="00C547CE"/>
    <w:rsid w:val="00C6333E"/>
    <w:rsid w:val="00C72B68"/>
    <w:rsid w:val="00D03A1C"/>
    <w:rsid w:val="00D832E2"/>
    <w:rsid w:val="00E67ED1"/>
    <w:rsid w:val="00E9407C"/>
    <w:rsid w:val="00EB4961"/>
    <w:rsid w:val="00EC6CD5"/>
    <w:rsid w:val="00F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CBAF"/>
  <w15:docId w15:val="{4628FC4B-47CC-433F-8E2F-2267B59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Vitkova</dc:creator>
  <cp:keywords/>
  <dc:description/>
  <cp:lastModifiedBy>Jana Vlčková</cp:lastModifiedBy>
  <cp:revision>21</cp:revision>
  <cp:lastPrinted>2016-08-31T06:38:00Z</cp:lastPrinted>
  <dcterms:created xsi:type="dcterms:W3CDTF">2020-08-26T11:53:00Z</dcterms:created>
  <dcterms:modified xsi:type="dcterms:W3CDTF">2020-08-26T12:27:00Z</dcterms:modified>
</cp:coreProperties>
</file>