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6EEE" w14:textId="2CD46ADC" w:rsidR="00493377" w:rsidRDefault="00DD3637" w:rsidP="00236DCD">
      <w:pPr>
        <w:jc w:val="center"/>
        <w:rPr>
          <w:b/>
          <w:sz w:val="24"/>
        </w:rPr>
      </w:pPr>
      <w:r>
        <w:rPr>
          <w:b/>
          <w:sz w:val="24"/>
        </w:rPr>
        <w:t>TEMATICKÝ PLÁN 20</w:t>
      </w:r>
      <w:r w:rsidR="00DB7437">
        <w:rPr>
          <w:b/>
          <w:sz w:val="24"/>
        </w:rPr>
        <w:t>20</w:t>
      </w:r>
      <w:r>
        <w:rPr>
          <w:b/>
          <w:sz w:val="24"/>
        </w:rPr>
        <w:t>/20</w:t>
      </w:r>
      <w:r w:rsidR="00DB7437">
        <w:rPr>
          <w:b/>
          <w:sz w:val="24"/>
        </w:rPr>
        <w:t>21</w:t>
      </w:r>
      <w:r w:rsidR="00236DCD">
        <w:rPr>
          <w:b/>
          <w:sz w:val="24"/>
        </w:rPr>
        <w:t xml:space="preserve"> </w:t>
      </w:r>
      <w:r w:rsidR="00327BA7">
        <w:rPr>
          <w:b/>
          <w:sz w:val="24"/>
        </w:rPr>
        <w:t>ČESKÝ JAZYK</w:t>
      </w:r>
    </w:p>
    <w:p w14:paraId="62E28AEF" w14:textId="72B7A850" w:rsidR="00236DCD" w:rsidRPr="00236DCD" w:rsidRDefault="002E50ED" w:rsidP="00236DCD">
      <w:pPr>
        <w:rPr>
          <w:sz w:val="24"/>
        </w:rPr>
      </w:pPr>
      <w:r>
        <w:rPr>
          <w:sz w:val="24"/>
        </w:rPr>
        <w:t>Vypracovala:</w:t>
      </w:r>
      <w:r w:rsidR="002C2817">
        <w:rPr>
          <w:sz w:val="24"/>
        </w:rPr>
        <w:t xml:space="preserve"> Mgr.</w:t>
      </w:r>
      <w:r>
        <w:rPr>
          <w:sz w:val="24"/>
        </w:rPr>
        <w:t xml:space="preserve"> Jana </w:t>
      </w:r>
      <w:proofErr w:type="spellStart"/>
      <w:r w:rsidR="00DB7437">
        <w:rPr>
          <w:sz w:val="24"/>
        </w:rPr>
        <w:t>Ceplová</w:t>
      </w:r>
      <w:proofErr w:type="spellEnd"/>
      <w:r w:rsidR="00DB7437">
        <w:rPr>
          <w:sz w:val="24"/>
        </w:rPr>
        <w:t xml:space="preserve">, Mgr. Jana </w:t>
      </w:r>
      <w:r>
        <w:rPr>
          <w:sz w:val="24"/>
        </w:rPr>
        <w:t>Vlčková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8"/>
        <w:gridCol w:w="8422"/>
      </w:tblGrid>
      <w:tr w:rsidR="00236DCD" w14:paraId="2B84DC0C" w14:textId="77777777" w:rsidTr="00507A4D">
        <w:trPr>
          <w:trHeight w:val="628"/>
        </w:trPr>
        <w:tc>
          <w:tcPr>
            <w:tcW w:w="1858" w:type="dxa"/>
            <w:vAlign w:val="center"/>
          </w:tcPr>
          <w:p w14:paraId="27F8D103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vAlign w:val="center"/>
          </w:tcPr>
          <w:p w14:paraId="0F771FEF" w14:textId="77777777" w:rsidR="00C547CE" w:rsidRDefault="00C547CE" w:rsidP="0077776E">
            <w:r>
              <w:t>Opakování učiva 2. ročníku:</w:t>
            </w:r>
          </w:p>
          <w:p w14:paraId="6810BE02" w14:textId="77777777" w:rsidR="00C547CE" w:rsidRDefault="00C547CE" w:rsidP="00C547CE">
            <w:pPr>
              <w:pStyle w:val="Odstavecseseznamem"/>
              <w:numPr>
                <w:ilvl w:val="0"/>
                <w:numId w:val="2"/>
              </w:numPr>
            </w:pPr>
            <w:r>
              <w:t>věta, slovo, slabika hláska</w:t>
            </w:r>
          </w:p>
          <w:p w14:paraId="377C96E4" w14:textId="77777777" w:rsidR="00C547CE" w:rsidRDefault="00C547CE" w:rsidP="00C547CE">
            <w:pPr>
              <w:pStyle w:val="Odstavecseseznamem"/>
              <w:numPr>
                <w:ilvl w:val="0"/>
                <w:numId w:val="2"/>
              </w:numPr>
            </w:pPr>
            <w:r>
              <w:t>abeceda</w:t>
            </w:r>
          </w:p>
          <w:p w14:paraId="41B56EF6" w14:textId="77777777" w:rsidR="00C547CE" w:rsidRDefault="00C547CE" w:rsidP="00C547CE">
            <w:pPr>
              <w:pStyle w:val="Odstavecseseznamem"/>
              <w:numPr>
                <w:ilvl w:val="0"/>
                <w:numId w:val="2"/>
              </w:numPr>
            </w:pPr>
            <w:r>
              <w:t>psaní u/ú/ů</w:t>
            </w:r>
          </w:p>
          <w:p w14:paraId="686EADCE" w14:textId="77777777" w:rsidR="00C547CE" w:rsidRDefault="00C547CE" w:rsidP="00C547CE">
            <w:pPr>
              <w:pStyle w:val="Odstavecseseznamem"/>
              <w:numPr>
                <w:ilvl w:val="0"/>
                <w:numId w:val="2"/>
              </w:numPr>
            </w:pPr>
            <w:r>
              <w:t>psaní i/í/y/ý po měkkých a tvrdých souhláskách</w:t>
            </w:r>
          </w:p>
          <w:p w14:paraId="790E9AE3" w14:textId="77777777" w:rsidR="00C547CE" w:rsidRDefault="00C547CE" w:rsidP="00C547CE">
            <w:pPr>
              <w:pStyle w:val="Odstavecseseznamem"/>
              <w:numPr>
                <w:ilvl w:val="0"/>
                <w:numId w:val="2"/>
              </w:numPr>
            </w:pPr>
            <w:r>
              <w:t>slova s </w:t>
            </w:r>
            <w:proofErr w:type="spellStart"/>
            <w:r>
              <w:t>dě</w:t>
            </w:r>
            <w:proofErr w:type="spellEnd"/>
            <w:r>
              <w:t xml:space="preserve">, tě, ně,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  <w:p w14:paraId="4058FB9D" w14:textId="77777777" w:rsidR="00D7115D" w:rsidRDefault="00D7115D" w:rsidP="00C547CE">
            <w:pPr>
              <w:pStyle w:val="Odstavecseseznamem"/>
              <w:numPr>
                <w:ilvl w:val="0"/>
                <w:numId w:val="2"/>
              </w:numPr>
            </w:pPr>
            <w:r>
              <w:t>párové souhlásky</w:t>
            </w:r>
          </w:p>
          <w:p w14:paraId="0915FC83" w14:textId="1ADE8C2B" w:rsidR="00D7115D" w:rsidRDefault="005226CA" w:rsidP="005226CA">
            <w:pPr>
              <w:pStyle w:val="Odstavecseseznamem"/>
              <w:numPr>
                <w:ilvl w:val="0"/>
                <w:numId w:val="2"/>
              </w:numPr>
            </w:pPr>
            <w:r>
              <w:t>sloh: vyprávění, popis</w:t>
            </w:r>
          </w:p>
        </w:tc>
      </w:tr>
      <w:tr w:rsidR="00236DCD" w14:paraId="21EF3534" w14:textId="77777777" w:rsidTr="00507A4D">
        <w:trPr>
          <w:trHeight w:val="707"/>
        </w:trPr>
        <w:tc>
          <w:tcPr>
            <w:tcW w:w="1858" w:type="dxa"/>
            <w:vAlign w:val="center"/>
          </w:tcPr>
          <w:p w14:paraId="22FA8384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vAlign w:val="center"/>
          </w:tcPr>
          <w:p w14:paraId="6FA4EB58" w14:textId="17347173" w:rsidR="00D7115D" w:rsidRDefault="00D7115D" w:rsidP="002C2817">
            <w:pPr>
              <w:pStyle w:val="Odstavecseseznamem"/>
              <w:numPr>
                <w:ilvl w:val="0"/>
                <w:numId w:val="3"/>
              </w:numPr>
            </w:pPr>
            <w:r>
              <w:t>význam slov, významové okruhy</w:t>
            </w:r>
          </w:p>
          <w:p w14:paraId="280C78A1" w14:textId="77777777" w:rsidR="002C2817" w:rsidRDefault="002C2817" w:rsidP="002C2817">
            <w:pPr>
              <w:pStyle w:val="Odstavecseseznamem"/>
              <w:numPr>
                <w:ilvl w:val="0"/>
                <w:numId w:val="3"/>
              </w:numPr>
            </w:pPr>
            <w:r>
              <w:t>slova podřazená, slova souřadná, slova nadřazená</w:t>
            </w:r>
          </w:p>
          <w:p w14:paraId="24E586EE" w14:textId="77777777" w:rsidR="00D7115D" w:rsidRDefault="00D7115D" w:rsidP="002C2817">
            <w:pPr>
              <w:pStyle w:val="Odstavecseseznamem"/>
              <w:numPr>
                <w:ilvl w:val="0"/>
                <w:numId w:val="3"/>
              </w:numPr>
            </w:pPr>
            <w:r>
              <w:t>slova jednoznačná, slova mnohoznačná, slova citově zabarvená</w:t>
            </w:r>
          </w:p>
          <w:p w14:paraId="7B435B0B" w14:textId="3B27CC38" w:rsidR="00D7115D" w:rsidRDefault="002C2817" w:rsidP="002C2817">
            <w:pPr>
              <w:pStyle w:val="Odstavecseseznamem"/>
              <w:numPr>
                <w:ilvl w:val="0"/>
                <w:numId w:val="3"/>
              </w:numPr>
            </w:pPr>
            <w:r>
              <w:t>slova souznačná, slova protikladná</w:t>
            </w:r>
          </w:p>
          <w:p w14:paraId="6208AB3B" w14:textId="73F58914" w:rsidR="00D7115D" w:rsidRDefault="00D7115D" w:rsidP="002C2817">
            <w:pPr>
              <w:pStyle w:val="Odstavecseseznamem"/>
              <w:numPr>
                <w:ilvl w:val="0"/>
                <w:numId w:val="3"/>
              </w:numPr>
            </w:pPr>
            <w:r>
              <w:t>slova příbuzná, kořen slova</w:t>
            </w:r>
          </w:p>
          <w:p w14:paraId="019DE88E" w14:textId="37CBA750" w:rsidR="001E1EDC" w:rsidRDefault="005226CA" w:rsidP="002C2817">
            <w:pPr>
              <w:pStyle w:val="Odstavecseseznamem"/>
              <w:numPr>
                <w:ilvl w:val="0"/>
                <w:numId w:val="3"/>
              </w:numPr>
            </w:pPr>
            <w:r>
              <w:t>sloh: dokončení příběhu</w:t>
            </w:r>
          </w:p>
        </w:tc>
      </w:tr>
      <w:tr w:rsidR="00236DCD" w14:paraId="417BBD32" w14:textId="77777777" w:rsidTr="00507A4D">
        <w:trPr>
          <w:trHeight w:val="974"/>
        </w:trPr>
        <w:tc>
          <w:tcPr>
            <w:tcW w:w="1858" w:type="dxa"/>
            <w:vAlign w:val="center"/>
          </w:tcPr>
          <w:p w14:paraId="70D8C668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vAlign w:val="center"/>
          </w:tcPr>
          <w:p w14:paraId="53E082A3" w14:textId="08407C2C" w:rsidR="000A503C" w:rsidRDefault="000A503C" w:rsidP="00D7115D">
            <w:pPr>
              <w:pStyle w:val="Odstavecseseznamem"/>
              <w:numPr>
                <w:ilvl w:val="0"/>
                <w:numId w:val="4"/>
              </w:numPr>
            </w:pPr>
            <w:r>
              <w:t>stavba slova, slovní přízvuk</w:t>
            </w:r>
          </w:p>
          <w:p w14:paraId="47408A2A" w14:textId="66833DA3" w:rsidR="001E1EDC" w:rsidRDefault="00D7115D" w:rsidP="00D7115D">
            <w:pPr>
              <w:pStyle w:val="Odstavecseseznamem"/>
              <w:numPr>
                <w:ilvl w:val="0"/>
                <w:numId w:val="4"/>
              </w:numPr>
            </w:pPr>
            <w:r>
              <w:t>v</w:t>
            </w:r>
            <w:r w:rsidR="001E1EDC">
              <w:t xml:space="preserve">yjmenovaná slova po </w:t>
            </w:r>
            <w:r w:rsidR="0023560F">
              <w:t>L – úvod pro vyjmenovaná slova po B</w:t>
            </w:r>
            <w:r w:rsidR="001E1EDC">
              <w:t xml:space="preserve"> </w:t>
            </w:r>
          </w:p>
          <w:p w14:paraId="12015197" w14:textId="66B41ADF" w:rsidR="00D7115D" w:rsidRDefault="00D7115D" w:rsidP="00D7115D">
            <w:pPr>
              <w:pStyle w:val="Odstavecseseznamem"/>
              <w:numPr>
                <w:ilvl w:val="0"/>
                <w:numId w:val="4"/>
              </w:numPr>
            </w:pPr>
            <w:r>
              <w:t xml:space="preserve">vyjmenovaná slova po </w:t>
            </w:r>
            <w:r w:rsidR="0023560F">
              <w:t>B</w:t>
            </w:r>
          </w:p>
          <w:p w14:paraId="57A3C9A6" w14:textId="668B50CB" w:rsidR="00D7115D" w:rsidRDefault="005226CA" w:rsidP="00BC5E06">
            <w:pPr>
              <w:pStyle w:val="Odstavecseseznamem"/>
              <w:numPr>
                <w:ilvl w:val="0"/>
                <w:numId w:val="4"/>
              </w:numPr>
            </w:pPr>
            <w:r>
              <w:t>sloh: rozvoj fantazie</w:t>
            </w:r>
          </w:p>
        </w:tc>
      </w:tr>
      <w:tr w:rsidR="00236DCD" w14:paraId="3CABBA0D" w14:textId="77777777" w:rsidTr="00507A4D">
        <w:trPr>
          <w:trHeight w:val="561"/>
        </w:trPr>
        <w:tc>
          <w:tcPr>
            <w:tcW w:w="1858" w:type="dxa"/>
            <w:vAlign w:val="center"/>
          </w:tcPr>
          <w:p w14:paraId="4316037A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vAlign w:val="center"/>
          </w:tcPr>
          <w:p w14:paraId="5E0E591F" w14:textId="52828B11" w:rsidR="008359CE" w:rsidRDefault="008359CE" w:rsidP="00DC612A">
            <w:pPr>
              <w:pStyle w:val="Odstavecseseznamem"/>
              <w:numPr>
                <w:ilvl w:val="0"/>
                <w:numId w:val="5"/>
              </w:numPr>
            </w:pPr>
            <w:r>
              <w:t xml:space="preserve">vyjmenovaná slova po </w:t>
            </w:r>
            <w:r w:rsidR="00664C46">
              <w:t xml:space="preserve">B, L, F, </w:t>
            </w:r>
            <w:r>
              <w:t>M</w:t>
            </w:r>
          </w:p>
          <w:p w14:paraId="3E9030C5" w14:textId="6B2FA157" w:rsidR="00BC5E06" w:rsidRDefault="00BC5E06" w:rsidP="00DC612A">
            <w:pPr>
              <w:pStyle w:val="Odstavecseseznamem"/>
              <w:numPr>
                <w:ilvl w:val="0"/>
                <w:numId w:val="5"/>
              </w:numPr>
            </w:pPr>
            <w:r>
              <w:t>sloh: přání, psaní adresy</w:t>
            </w:r>
          </w:p>
        </w:tc>
      </w:tr>
      <w:tr w:rsidR="00236DCD" w14:paraId="48FBB671" w14:textId="77777777" w:rsidTr="00507A4D">
        <w:trPr>
          <w:trHeight w:val="782"/>
        </w:trPr>
        <w:tc>
          <w:tcPr>
            <w:tcW w:w="1858" w:type="dxa"/>
            <w:vAlign w:val="center"/>
          </w:tcPr>
          <w:p w14:paraId="230D5F50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vAlign w:val="center"/>
          </w:tcPr>
          <w:p w14:paraId="16123D26" w14:textId="07442C69" w:rsidR="00022862" w:rsidRDefault="00022862" w:rsidP="00DC612A">
            <w:pPr>
              <w:pStyle w:val="Odstavecseseznamem"/>
              <w:numPr>
                <w:ilvl w:val="0"/>
                <w:numId w:val="5"/>
              </w:numPr>
            </w:pPr>
            <w:r>
              <w:t>slovní druhy</w:t>
            </w:r>
          </w:p>
          <w:p w14:paraId="530E4AB1" w14:textId="2CCD53C7" w:rsidR="008A001C" w:rsidRDefault="00DC612A" w:rsidP="00DC612A">
            <w:pPr>
              <w:pStyle w:val="Odstavecseseznamem"/>
              <w:numPr>
                <w:ilvl w:val="0"/>
                <w:numId w:val="5"/>
              </w:numPr>
            </w:pPr>
            <w:r>
              <w:t xml:space="preserve">vyjmenovaná slova po </w:t>
            </w:r>
            <w:r w:rsidR="001E1EDC">
              <w:t>P</w:t>
            </w:r>
          </w:p>
          <w:p w14:paraId="66543ED7" w14:textId="6C34806E" w:rsidR="00DC612A" w:rsidRDefault="00DC612A" w:rsidP="00DC612A">
            <w:pPr>
              <w:pStyle w:val="Odstavecseseznamem"/>
              <w:numPr>
                <w:ilvl w:val="0"/>
                <w:numId w:val="5"/>
              </w:numPr>
            </w:pPr>
            <w:r>
              <w:t xml:space="preserve">sloh: </w:t>
            </w:r>
            <w:r w:rsidR="00E038BB">
              <w:t>telefonický rozhovor</w:t>
            </w:r>
          </w:p>
        </w:tc>
      </w:tr>
      <w:tr w:rsidR="00236DCD" w14:paraId="20D42074" w14:textId="77777777" w:rsidTr="00507A4D">
        <w:trPr>
          <w:trHeight w:val="765"/>
        </w:trPr>
        <w:tc>
          <w:tcPr>
            <w:tcW w:w="1858" w:type="dxa"/>
            <w:vAlign w:val="center"/>
          </w:tcPr>
          <w:p w14:paraId="7B92DBF2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vAlign w:val="center"/>
          </w:tcPr>
          <w:p w14:paraId="7FDF6DC9" w14:textId="5A59AC76" w:rsidR="00022862" w:rsidRDefault="00022862" w:rsidP="00DC612A">
            <w:pPr>
              <w:pStyle w:val="Odstavecseseznamem"/>
              <w:numPr>
                <w:ilvl w:val="0"/>
                <w:numId w:val="6"/>
              </w:numPr>
            </w:pPr>
            <w:r>
              <w:t>slovní druhy</w:t>
            </w:r>
          </w:p>
          <w:p w14:paraId="4C0CDD62" w14:textId="304F1806" w:rsidR="008A001C" w:rsidRDefault="00DC612A" w:rsidP="00DC612A">
            <w:pPr>
              <w:pStyle w:val="Odstavecseseznamem"/>
              <w:numPr>
                <w:ilvl w:val="0"/>
                <w:numId w:val="6"/>
              </w:numPr>
            </w:pPr>
            <w:r>
              <w:t xml:space="preserve">vyjmenovaná slova po </w:t>
            </w:r>
            <w:r w:rsidR="00664C46">
              <w:t xml:space="preserve">P, </w:t>
            </w:r>
            <w:r w:rsidR="00022862">
              <w:t>S</w:t>
            </w:r>
          </w:p>
          <w:p w14:paraId="2495C5DB" w14:textId="395C2DEB" w:rsidR="00C236E9" w:rsidRDefault="00C236E9" w:rsidP="00DC612A">
            <w:pPr>
              <w:pStyle w:val="Odstavecseseznamem"/>
              <w:numPr>
                <w:ilvl w:val="0"/>
                <w:numId w:val="6"/>
              </w:numPr>
            </w:pPr>
            <w:r>
              <w:t xml:space="preserve">sloh: </w:t>
            </w:r>
            <w:r w:rsidR="00882CE9">
              <w:t>svátky, obyčeje</w:t>
            </w:r>
          </w:p>
        </w:tc>
      </w:tr>
      <w:tr w:rsidR="00236DCD" w14:paraId="794CDB55" w14:textId="77777777" w:rsidTr="00507A4D">
        <w:trPr>
          <w:trHeight w:val="848"/>
        </w:trPr>
        <w:tc>
          <w:tcPr>
            <w:tcW w:w="1858" w:type="dxa"/>
            <w:vAlign w:val="center"/>
          </w:tcPr>
          <w:p w14:paraId="04EDB6F8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vAlign w:val="center"/>
          </w:tcPr>
          <w:p w14:paraId="76509BA9" w14:textId="6CAD124D" w:rsidR="00EF32AC" w:rsidRDefault="00EF32AC" w:rsidP="00FC4C54">
            <w:pPr>
              <w:pStyle w:val="Odstavecseseznamem"/>
              <w:numPr>
                <w:ilvl w:val="0"/>
                <w:numId w:val="7"/>
              </w:numPr>
            </w:pPr>
            <w:r>
              <w:t xml:space="preserve">vyjmenovaná slova po </w:t>
            </w:r>
            <w:r w:rsidR="00664C46">
              <w:t xml:space="preserve">S, </w:t>
            </w:r>
            <w:r>
              <w:t>V</w:t>
            </w:r>
          </w:p>
          <w:p w14:paraId="2E90FDBE" w14:textId="27B8C454" w:rsidR="003619CC" w:rsidRDefault="003619CC" w:rsidP="00FC4C54">
            <w:pPr>
              <w:pStyle w:val="Odstavecseseznamem"/>
              <w:numPr>
                <w:ilvl w:val="0"/>
                <w:numId w:val="7"/>
              </w:numPr>
            </w:pPr>
            <w:r>
              <w:t>slovní druhy</w:t>
            </w:r>
          </w:p>
          <w:p w14:paraId="0B633DF7" w14:textId="2A03CD38" w:rsidR="00517E33" w:rsidRDefault="00517E33" w:rsidP="00FC4C54">
            <w:pPr>
              <w:pStyle w:val="Odstavecseseznamem"/>
              <w:numPr>
                <w:ilvl w:val="0"/>
                <w:numId w:val="7"/>
              </w:numPr>
            </w:pPr>
            <w:r>
              <w:t>sloh: p</w:t>
            </w:r>
            <w:r w:rsidR="00EF32AC">
              <w:t>ozvánka, pořadí vět v příběhu</w:t>
            </w:r>
          </w:p>
        </w:tc>
      </w:tr>
      <w:tr w:rsidR="00236DCD" w14:paraId="1889C55C" w14:textId="77777777" w:rsidTr="00507A4D">
        <w:trPr>
          <w:trHeight w:val="1002"/>
        </w:trPr>
        <w:tc>
          <w:tcPr>
            <w:tcW w:w="1858" w:type="dxa"/>
            <w:vAlign w:val="center"/>
          </w:tcPr>
          <w:p w14:paraId="14874B56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vAlign w:val="center"/>
          </w:tcPr>
          <w:p w14:paraId="5AB8A64E" w14:textId="5649B29B" w:rsidR="00EF32AC" w:rsidRDefault="00EF32AC" w:rsidP="003619CC">
            <w:pPr>
              <w:pStyle w:val="Odstavecseseznamem"/>
              <w:numPr>
                <w:ilvl w:val="0"/>
                <w:numId w:val="8"/>
              </w:numPr>
            </w:pPr>
            <w:r>
              <w:t xml:space="preserve">vyjmenovaná slova po </w:t>
            </w:r>
            <w:r w:rsidR="00664C46">
              <w:t xml:space="preserve">V, </w:t>
            </w:r>
            <w:r>
              <w:t>Z</w:t>
            </w:r>
          </w:p>
          <w:p w14:paraId="2561D4AC" w14:textId="293AA2D9" w:rsidR="00B90B05" w:rsidRDefault="00EF32AC" w:rsidP="003619CC">
            <w:pPr>
              <w:pStyle w:val="Odstavecseseznamem"/>
              <w:numPr>
                <w:ilvl w:val="0"/>
                <w:numId w:val="8"/>
              </w:numPr>
            </w:pPr>
            <w:r>
              <w:t xml:space="preserve">tvarosloví: podstatná jména </w:t>
            </w:r>
            <w:r w:rsidR="003619CC">
              <w:t>(rod, číslo, pád)</w:t>
            </w:r>
          </w:p>
          <w:p w14:paraId="6EDC67DF" w14:textId="73AFA139" w:rsidR="003619CC" w:rsidRDefault="00EF32AC" w:rsidP="003619CC">
            <w:pPr>
              <w:pStyle w:val="Odstavecseseznamem"/>
              <w:numPr>
                <w:ilvl w:val="0"/>
                <w:numId w:val="8"/>
              </w:numPr>
            </w:pPr>
            <w:r>
              <w:t>sloh: Můj kamarád</w:t>
            </w:r>
          </w:p>
        </w:tc>
      </w:tr>
      <w:tr w:rsidR="00236DCD" w14:paraId="26975E7F" w14:textId="77777777" w:rsidTr="00507A4D">
        <w:trPr>
          <w:trHeight w:val="765"/>
        </w:trPr>
        <w:tc>
          <w:tcPr>
            <w:tcW w:w="1858" w:type="dxa"/>
            <w:vAlign w:val="center"/>
          </w:tcPr>
          <w:p w14:paraId="78650AE6" w14:textId="77777777"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vAlign w:val="center"/>
          </w:tcPr>
          <w:p w14:paraId="57600766" w14:textId="3553F3D8" w:rsidR="00B90B05" w:rsidRDefault="00CA4964" w:rsidP="003619CC">
            <w:pPr>
              <w:pStyle w:val="Odstavecseseznamem"/>
              <w:numPr>
                <w:ilvl w:val="0"/>
                <w:numId w:val="9"/>
              </w:numPr>
            </w:pPr>
            <w:r>
              <w:t>tvarosloví: slovesa (osoba, číslo, čas</w:t>
            </w:r>
            <w:r w:rsidR="00E46172">
              <w:t>)</w:t>
            </w:r>
          </w:p>
          <w:p w14:paraId="70BE6BC0" w14:textId="2F1C651E" w:rsidR="00E46172" w:rsidRDefault="00E46172" w:rsidP="003619CC">
            <w:pPr>
              <w:pStyle w:val="Odstavecseseznamem"/>
              <w:numPr>
                <w:ilvl w:val="0"/>
                <w:numId w:val="9"/>
              </w:numPr>
            </w:pPr>
            <w:r>
              <w:t>infinitiv</w:t>
            </w:r>
          </w:p>
          <w:p w14:paraId="6F5FFC66" w14:textId="323F5C18" w:rsidR="00E46172" w:rsidRDefault="00E46172" w:rsidP="003619CC">
            <w:pPr>
              <w:pStyle w:val="Odstavecseseznamem"/>
              <w:numPr>
                <w:ilvl w:val="0"/>
                <w:numId w:val="9"/>
              </w:numPr>
            </w:pPr>
            <w:r>
              <w:t>zvratná slovesa</w:t>
            </w:r>
          </w:p>
          <w:p w14:paraId="5BAD68B9" w14:textId="2EA4C6BF" w:rsidR="003619CC" w:rsidRDefault="00E46172" w:rsidP="003619CC">
            <w:pPr>
              <w:pStyle w:val="Odstavecseseznamem"/>
              <w:numPr>
                <w:ilvl w:val="0"/>
                <w:numId w:val="9"/>
              </w:numPr>
            </w:pPr>
            <w:r>
              <w:t>sloh: vyprávění podle osnovy</w:t>
            </w:r>
            <w:r w:rsidR="003619CC">
              <w:t xml:space="preserve"> </w:t>
            </w:r>
          </w:p>
        </w:tc>
      </w:tr>
      <w:tr w:rsidR="00236DCD" w14:paraId="3FEE2A78" w14:textId="77777777" w:rsidTr="00507A4D">
        <w:trPr>
          <w:trHeight w:val="562"/>
        </w:trPr>
        <w:tc>
          <w:tcPr>
            <w:tcW w:w="1858" w:type="dxa"/>
            <w:vAlign w:val="center"/>
          </w:tcPr>
          <w:p w14:paraId="1810E716" w14:textId="77777777"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vAlign w:val="center"/>
          </w:tcPr>
          <w:p w14:paraId="59323251" w14:textId="0B4BA284" w:rsidR="00741923" w:rsidRDefault="00741923" w:rsidP="0077776E">
            <w:pPr>
              <w:pStyle w:val="Odstavecseseznamem"/>
              <w:numPr>
                <w:ilvl w:val="0"/>
                <w:numId w:val="10"/>
              </w:numPr>
            </w:pPr>
            <w:r>
              <w:t>věta jednoduchá, souvětí</w:t>
            </w:r>
          </w:p>
          <w:p w14:paraId="6FA6598C" w14:textId="1BE8D674" w:rsidR="00741923" w:rsidRDefault="00741923" w:rsidP="0077776E">
            <w:pPr>
              <w:pStyle w:val="Odstavecseseznamem"/>
              <w:numPr>
                <w:ilvl w:val="0"/>
                <w:numId w:val="10"/>
              </w:numPr>
            </w:pPr>
            <w:r>
              <w:t>základní skladební dvojice</w:t>
            </w:r>
          </w:p>
          <w:p w14:paraId="5B7DEC44" w14:textId="260C79DA" w:rsidR="00F63568" w:rsidRDefault="00741923" w:rsidP="0077776E">
            <w:pPr>
              <w:pStyle w:val="Odstavecseseznamem"/>
              <w:numPr>
                <w:ilvl w:val="0"/>
                <w:numId w:val="10"/>
              </w:numPr>
            </w:pPr>
            <w:r>
              <w:t>sloh: krátký pozdrav, adresa</w:t>
            </w:r>
          </w:p>
          <w:p w14:paraId="08DDCC2A" w14:textId="77777777" w:rsidR="001E1EDC" w:rsidRDefault="001E1EDC" w:rsidP="0077776E"/>
        </w:tc>
      </w:tr>
    </w:tbl>
    <w:p w14:paraId="2EE014D0" w14:textId="77777777" w:rsidR="00236DCD" w:rsidRDefault="00236DCD"/>
    <w:p w14:paraId="658B3385" w14:textId="42D6EC89" w:rsidR="00B90B05" w:rsidRDefault="003619CC">
      <w:r>
        <w:t xml:space="preserve">Český jazyk 3 </w:t>
      </w:r>
      <w:r w:rsidR="00B146E1">
        <w:t>– Nová škola, s.r.o., Duhová řada</w:t>
      </w:r>
      <w:r>
        <w:t>,</w:t>
      </w:r>
      <w:r w:rsidR="00B146E1">
        <w:t xml:space="preserve"> rok</w:t>
      </w:r>
      <w:r>
        <w:t xml:space="preserve"> 201</w:t>
      </w:r>
      <w:r w:rsidR="00B146E1">
        <w:t>8</w:t>
      </w:r>
      <w:r>
        <w:t xml:space="preserve"> </w:t>
      </w:r>
    </w:p>
    <w:p w14:paraId="28446BDB" w14:textId="36B98036" w:rsidR="00B90B05" w:rsidRDefault="00B90B05">
      <w:r>
        <w:t>Čtení –</w:t>
      </w:r>
      <w:r w:rsidR="003619CC">
        <w:t xml:space="preserve"> </w:t>
      </w:r>
      <w:r w:rsidR="002639A6">
        <w:t xml:space="preserve">Čítanka pro 3. ročník, </w:t>
      </w:r>
      <w:r w:rsidR="00327C5C">
        <w:t xml:space="preserve">Čteme s porozuměním každý den (Šafrán), </w:t>
      </w:r>
      <w:r w:rsidR="002639A6">
        <w:t>Děti z </w:t>
      </w:r>
      <w:proofErr w:type="spellStart"/>
      <w:r w:rsidR="002639A6">
        <w:t>Bullerb</w:t>
      </w:r>
      <w:r w:rsidR="009F47C4">
        <w:t>y</w:t>
      </w:r>
      <w:r w:rsidR="002639A6">
        <w:t>nu</w:t>
      </w:r>
      <w:proofErr w:type="spellEnd"/>
      <w:r w:rsidR="002639A6">
        <w:t>, Z deníku kocoura Modroočka, Pět minut před večeří</w:t>
      </w:r>
    </w:p>
    <w:sectPr w:rsidR="00B90B05" w:rsidSect="00507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291"/>
    <w:multiLevelType w:val="hybridMultilevel"/>
    <w:tmpl w:val="E9421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046C"/>
    <w:multiLevelType w:val="hybridMultilevel"/>
    <w:tmpl w:val="90941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A0C"/>
    <w:multiLevelType w:val="hybridMultilevel"/>
    <w:tmpl w:val="C6707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6411"/>
    <w:multiLevelType w:val="hybridMultilevel"/>
    <w:tmpl w:val="5ABC3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24D"/>
    <w:multiLevelType w:val="hybridMultilevel"/>
    <w:tmpl w:val="2848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373C"/>
    <w:multiLevelType w:val="hybridMultilevel"/>
    <w:tmpl w:val="9AEA9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2FFA"/>
    <w:multiLevelType w:val="hybridMultilevel"/>
    <w:tmpl w:val="9D0C5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3AE"/>
    <w:multiLevelType w:val="hybridMultilevel"/>
    <w:tmpl w:val="F3140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44053"/>
    <w:multiLevelType w:val="hybridMultilevel"/>
    <w:tmpl w:val="BEAC6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A0B64"/>
    <w:multiLevelType w:val="hybridMultilevel"/>
    <w:tmpl w:val="6EB45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CD"/>
    <w:rsid w:val="00022862"/>
    <w:rsid w:val="000A503C"/>
    <w:rsid w:val="001C785E"/>
    <w:rsid w:val="001E15FE"/>
    <w:rsid w:val="001E1EDC"/>
    <w:rsid w:val="001E58AF"/>
    <w:rsid w:val="00203C3E"/>
    <w:rsid w:val="0023560F"/>
    <w:rsid w:val="00236DCD"/>
    <w:rsid w:val="002639A6"/>
    <w:rsid w:val="002B7992"/>
    <w:rsid w:val="002C2817"/>
    <w:rsid w:val="002E50ED"/>
    <w:rsid w:val="00327BA7"/>
    <w:rsid w:val="00327C5C"/>
    <w:rsid w:val="003619CC"/>
    <w:rsid w:val="00493377"/>
    <w:rsid w:val="00507A4D"/>
    <w:rsid w:val="00517E33"/>
    <w:rsid w:val="005226CA"/>
    <w:rsid w:val="005A2139"/>
    <w:rsid w:val="00664C46"/>
    <w:rsid w:val="006F362A"/>
    <w:rsid w:val="00741923"/>
    <w:rsid w:val="0077776E"/>
    <w:rsid w:val="007F25CE"/>
    <w:rsid w:val="008359CE"/>
    <w:rsid w:val="00882CE9"/>
    <w:rsid w:val="008A001C"/>
    <w:rsid w:val="008F1E4B"/>
    <w:rsid w:val="009A538F"/>
    <w:rsid w:val="009E284B"/>
    <w:rsid w:val="009F47C4"/>
    <w:rsid w:val="00A854F6"/>
    <w:rsid w:val="00AA1E2D"/>
    <w:rsid w:val="00B146E1"/>
    <w:rsid w:val="00B90B05"/>
    <w:rsid w:val="00BC5E06"/>
    <w:rsid w:val="00C236E9"/>
    <w:rsid w:val="00C547CE"/>
    <w:rsid w:val="00CA4964"/>
    <w:rsid w:val="00D7115D"/>
    <w:rsid w:val="00DB7437"/>
    <w:rsid w:val="00DC612A"/>
    <w:rsid w:val="00DD3637"/>
    <w:rsid w:val="00E038BB"/>
    <w:rsid w:val="00E46172"/>
    <w:rsid w:val="00EF32AC"/>
    <w:rsid w:val="00F63568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A768"/>
  <w15:docId w15:val="{A15F8757-11C2-44D0-8530-0639BA75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Vitkova</dc:creator>
  <cp:keywords/>
  <dc:description/>
  <cp:lastModifiedBy>Jana Vlčková</cp:lastModifiedBy>
  <cp:revision>30</cp:revision>
  <dcterms:created xsi:type="dcterms:W3CDTF">2020-08-26T10:54:00Z</dcterms:created>
  <dcterms:modified xsi:type="dcterms:W3CDTF">2020-08-26T12:46:00Z</dcterms:modified>
</cp:coreProperties>
</file>