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7" w:rsidRDefault="00A035D5" w:rsidP="00236DCD">
      <w:pPr>
        <w:jc w:val="center"/>
        <w:rPr>
          <w:b/>
          <w:sz w:val="24"/>
        </w:rPr>
      </w:pPr>
      <w:r>
        <w:rPr>
          <w:b/>
          <w:sz w:val="24"/>
        </w:rPr>
        <w:t>TEMATICKÝ PLÁN 20</w:t>
      </w:r>
      <w:r w:rsidR="00005E76">
        <w:rPr>
          <w:b/>
          <w:sz w:val="24"/>
        </w:rPr>
        <w:t>20</w:t>
      </w:r>
      <w:r>
        <w:rPr>
          <w:b/>
          <w:sz w:val="24"/>
        </w:rPr>
        <w:t>/20</w:t>
      </w:r>
      <w:r w:rsidR="00005E76">
        <w:rPr>
          <w:b/>
          <w:sz w:val="24"/>
        </w:rPr>
        <w:t>21</w:t>
      </w:r>
      <w:r w:rsidR="00236DCD">
        <w:rPr>
          <w:b/>
          <w:sz w:val="24"/>
        </w:rPr>
        <w:t xml:space="preserve">  </w:t>
      </w:r>
      <w:r w:rsidR="00327BA7">
        <w:rPr>
          <w:b/>
          <w:sz w:val="24"/>
        </w:rPr>
        <w:t>ČESKÝ JAZYK</w:t>
      </w:r>
    </w:p>
    <w:p w:rsidR="00236DCD" w:rsidRPr="00236DCD" w:rsidRDefault="00A035D5" w:rsidP="00236DCD">
      <w:pPr>
        <w:rPr>
          <w:sz w:val="24"/>
        </w:rPr>
      </w:pPr>
      <w:r>
        <w:rPr>
          <w:sz w:val="24"/>
        </w:rPr>
        <w:t xml:space="preserve">Vypracovala: Mgr. Zdeňka </w:t>
      </w:r>
      <w:proofErr w:type="spellStart"/>
      <w:r>
        <w:rPr>
          <w:sz w:val="24"/>
        </w:rPr>
        <w:t>Piknová</w:t>
      </w:r>
      <w:proofErr w:type="spellEnd"/>
    </w:p>
    <w:tbl>
      <w:tblPr>
        <w:tblStyle w:val="Mkatabulky"/>
        <w:tblW w:w="0" w:type="auto"/>
        <w:tblLook w:val="04A0"/>
      </w:tblPr>
      <w:tblGrid>
        <w:gridCol w:w="1858"/>
        <w:gridCol w:w="8422"/>
      </w:tblGrid>
      <w:tr w:rsidR="00236DCD" w:rsidTr="00507A4D">
        <w:trPr>
          <w:trHeight w:val="628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vAlign w:val="center"/>
          </w:tcPr>
          <w:p w:rsidR="00507A4D" w:rsidRDefault="00444B8A" w:rsidP="0077776E">
            <w:r>
              <w:t>Opakování učiva 1. ročníku</w:t>
            </w:r>
          </w:p>
          <w:p w:rsidR="00444B8A" w:rsidRDefault="00444B8A" w:rsidP="0077776E">
            <w:r>
              <w:t>Písmo a abeceda</w:t>
            </w:r>
          </w:p>
          <w:p w:rsidR="00444B8A" w:rsidRDefault="00444B8A" w:rsidP="0077776E">
            <w:r>
              <w:t>Sloh – Naše rodina, Pozdravy</w:t>
            </w:r>
          </w:p>
          <w:p w:rsidR="00327BA7" w:rsidRDefault="00A035D5" w:rsidP="0077776E">
            <w:r>
              <w:t>Č – Č</w:t>
            </w:r>
            <w:r w:rsidR="00327BA7">
              <w:t>ítanka</w:t>
            </w:r>
            <w:r>
              <w:t xml:space="preserve">, </w:t>
            </w:r>
            <w:proofErr w:type="spellStart"/>
            <w:r>
              <w:t>Šimsa</w:t>
            </w:r>
            <w:proofErr w:type="spellEnd"/>
          </w:p>
          <w:p w:rsidR="008A001C" w:rsidRDefault="008A001C" w:rsidP="0077776E">
            <w:r>
              <w:t>P – Písanka 1</w:t>
            </w:r>
          </w:p>
        </w:tc>
      </w:tr>
      <w:tr w:rsidR="00236DCD" w:rsidTr="00507A4D">
        <w:trPr>
          <w:trHeight w:val="707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vAlign w:val="center"/>
          </w:tcPr>
          <w:p w:rsidR="008A001C" w:rsidRDefault="00444B8A" w:rsidP="0077776E">
            <w:r>
              <w:t>Věta – vyjadřování ústní a písemné. Mluvíme česky. Pořádek vět. Druhy vět.</w:t>
            </w:r>
          </w:p>
          <w:p w:rsidR="00444B8A" w:rsidRDefault="00444B8A" w:rsidP="0077776E">
            <w:r>
              <w:t xml:space="preserve">Č- Čítanka, </w:t>
            </w:r>
            <w:proofErr w:type="spellStart"/>
            <w:r>
              <w:t>Šimsa</w:t>
            </w:r>
            <w:proofErr w:type="spellEnd"/>
          </w:p>
          <w:p w:rsidR="00444B8A" w:rsidRDefault="00444B8A" w:rsidP="0077776E">
            <w:r>
              <w:t>Sloh – Vyprávění podle</w:t>
            </w:r>
            <w:r w:rsidR="003019D8">
              <w:t xml:space="preserve"> </w:t>
            </w:r>
            <w:r>
              <w:t>obrázkové osnovy</w:t>
            </w:r>
          </w:p>
          <w:p w:rsidR="008A001C" w:rsidRDefault="008A001C" w:rsidP="0077776E">
            <w:r>
              <w:t>P – Písanka 1</w:t>
            </w:r>
          </w:p>
        </w:tc>
      </w:tr>
      <w:tr w:rsidR="00236DCD" w:rsidTr="00507A4D">
        <w:trPr>
          <w:trHeight w:val="974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vAlign w:val="center"/>
          </w:tcPr>
          <w:p w:rsidR="003019D8" w:rsidRDefault="003019D8" w:rsidP="0077776E">
            <w:r>
              <w:t>Druhy vět- oznamovací, rozkazovací, tázací, přací</w:t>
            </w:r>
          </w:p>
          <w:p w:rsidR="003019D8" w:rsidRDefault="003019D8" w:rsidP="0077776E">
            <w:r>
              <w:t>Slovo, slovní význam. Slova nadřazená, podřazená, souřadná</w:t>
            </w:r>
          </w:p>
          <w:p w:rsidR="008A001C" w:rsidRDefault="008A001C" w:rsidP="0077776E">
            <w:r>
              <w:t xml:space="preserve">Sloh – </w:t>
            </w:r>
            <w:r w:rsidR="003019D8">
              <w:t>Prosba, poděkování</w:t>
            </w:r>
          </w:p>
          <w:p w:rsidR="008A001C" w:rsidRDefault="008A001C" w:rsidP="0077776E">
            <w:r>
              <w:t>Č –</w:t>
            </w:r>
            <w:r w:rsidR="003019D8">
              <w:t xml:space="preserve"> Čítanka,</w:t>
            </w:r>
            <w:r>
              <w:t xml:space="preserve"> Já </w:t>
            </w:r>
            <w:proofErr w:type="spellStart"/>
            <w:r>
              <w:t>Baryk</w:t>
            </w:r>
            <w:proofErr w:type="spellEnd"/>
          </w:p>
          <w:p w:rsidR="008A001C" w:rsidRDefault="008A001C" w:rsidP="0077776E">
            <w:r>
              <w:t>P – Písanka 1</w:t>
            </w:r>
          </w:p>
        </w:tc>
      </w:tr>
      <w:tr w:rsidR="00236DCD" w:rsidTr="00507A4D">
        <w:trPr>
          <w:trHeight w:val="561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vAlign w:val="center"/>
          </w:tcPr>
          <w:p w:rsidR="003019D8" w:rsidRDefault="003019D8" w:rsidP="0077776E">
            <w:r>
              <w:t>Slova protikladná, souznačná. Pořádek slov ve větě. Opakování</w:t>
            </w:r>
          </w:p>
          <w:p w:rsidR="008A001C" w:rsidRDefault="008A001C" w:rsidP="0077776E">
            <w:r>
              <w:t>Sloh –</w:t>
            </w:r>
            <w:r w:rsidR="003019D8">
              <w:t xml:space="preserve"> Vánoce,</w:t>
            </w:r>
            <w:r>
              <w:t xml:space="preserve"> vyprávění</w:t>
            </w:r>
          </w:p>
          <w:p w:rsidR="008A001C" w:rsidRDefault="008A001C" w:rsidP="0077776E">
            <w:r>
              <w:t xml:space="preserve">Č – Já </w:t>
            </w:r>
            <w:proofErr w:type="spellStart"/>
            <w:r>
              <w:t>Baryk</w:t>
            </w:r>
            <w:proofErr w:type="spellEnd"/>
          </w:p>
          <w:p w:rsidR="008A001C" w:rsidRDefault="008A001C" w:rsidP="0077776E">
            <w:r>
              <w:t>P – Písanka 2</w:t>
            </w:r>
          </w:p>
        </w:tc>
      </w:tr>
      <w:tr w:rsidR="00236DCD" w:rsidTr="00507A4D">
        <w:trPr>
          <w:trHeight w:val="782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vAlign w:val="center"/>
          </w:tcPr>
          <w:p w:rsidR="006B5D65" w:rsidRDefault="003019D8" w:rsidP="0077776E">
            <w:r>
              <w:t xml:space="preserve">Slovo, slabika, hláska, písmeno. Samohlásky krátké a dlouhé, </w:t>
            </w:r>
            <w:proofErr w:type="gramStart"/>
            <w:r w:rsidR="006B5D65">
              <w:t>dvojhlásky,slabikotvorné</w:t>
            </w:r>
            <w:proofErr w:type="gramEnd"/>
            <w:r w:rsidR="006B5D65">
              <w:t xml:space="preserve"> r l</w:t>
            </w:r>
          </w:p>
          <w:p w:rsidR="008A001C" w:rsidRDefault="008A001C" w:rsidP="0077776E">
            <w:r>
              <w:t xml:space="preserve">Č – Já </w:t>
            </w:r>
            <w:proofErr w:type="spellStart"/>
            <w:r>
              <w:t>Baryk</w:t>
            </w:r>
            <w:proofErr w:type="spellEnd"/>
          </w:p>
          <w:p w:rsidR="008A001C" w:rsidRDefault="008A001C" w:rsidP="0077776E">
            <w:r>
              <w:t>P – Písanka 2</w:t>
            </w:r>
          </w:p>
        </w:tc>
      </w:tr>
      <w:tr w:rsidR="00236DCD" w:rsidTr="00507A4D">
        <w:trPr>
          <w:trHeight w:val="765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vAlign w:val="center"/>
          </w:tcPr>
          <w:p w:rsidR="008A001C" w:rsidRDefault="006B5D65" w:rsidP="0077776E">
            <w:r>
              <w:t xml:space="preserve">Psaní i, í/ y, ý po měkkých a </w:t>
            </w:r>
            <w:proofErr w:type="gramStart"/>
            <w:r>
              <w:t>tvrdých  souhláskách</w:t>
            </w:r>
            <w:proofErr w:type="gramEnd"/>
            <w:r w:rsidR="002C0564">
              <w:t xml:space="preserve"> </w:t>
            </w:r>
          </w:p>
          <w:p w:rsidR="002C0564" w:rsidRDefault="002C0564" w:rsidP="0077776E">
            <w:r>
              <w:t>Psaní y, ý po tvrdých souhláskách</w:t>
            </w:r>
          </w:p>
          <w:p w:rsidR="008A001C" w:rsidRDefault="008A001C" w:rsidP="0077776E">
            <w:r>
              <w:t>Sloh – popis mé oblíbené hračky</w:t>
            </w:r>
            <w:r w:rsidR="006B5D65">
              <w:t>, zvířete</w:t>
            </w:r>
          </w:p>
          <w:p w:rsidR="008A001C" w:rsidRDefault="008A001C" w:rsidP="0077776E">
            <w:r>
              <w:t>Č – Honzíkova cesta</w:t>
            </w:r>
          </w:p>
          <w:p w:rsidR="008A001C" w:rsidRDefault="008A001C" w:rsidP="0077776E">
            <w:r>
              <w:t>P – Písanka 2</w:t>
            </w:r>
            <w:r w:rsidR="002C0564">
              <w:t>, tvořivé psaní</w:t>
            </w:r>
          </w:p>
        </w:tc>
      </w:tr>
      <w:tr w:rsidR="00236DCD" w:rsidTr="00507A4D">
        <w:trPr>
          <w:trHeight w:val="848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vAlign w:val="center"/>
          </w:tcPr>
          <w:p w:rsidR="002C0564" w:rsidRDefault="006B5D65" w:rsidP="0077776E">
            <w:r>
              <w:t>Psaní i,</w:t>
            </w:r>
            <w:proofErr w:type="gramStart"/>
            <w:r>
              <w:t>í/ y,ý po</w:t>
            </w:r>
            <w:proofErr w:type="gramEnd"/>
            <w:r>
              <w:t xml:space="preserve"> měkkých a tvrdý</w:t>
            </w:r>
            <w:r w:rsidR="002C0564">
              <w:t xml:space="preserve">ch souhláskách </w:t>
            </w:r>
          </w:p>
          <w:p w:rsidR="002C0564" w:rsidRDefault="002C0564" w:rsidP="0077776E">
            <w:r>
              <w:t>Psaní i, í po měkkých souhláskách</w:t>
            </w:r>
          </w:p>
          <w:p w:rsidR="002C0564" w:rsidRDefault="002C0564" w:rsidP="0077776E">
            <w:r>
              <w:t>Sloh- Popis děje- jaro</w:t>
            </w:r>
          </w:p>
          <w:p w:rsidR="008A001C" w:rsidRDefault="008A001C" w:rsidP="0077776E">
            <w:r>
              <w:t xml:space="preserve">Č – </w:t>
            </w:r>
            <w:proofErr w:type="spellStart"/>
            <w:r>
              <w:t>Honzíkova</w:t>
            </w:r>
            <w:proofErr w:type="spellEnd"/>
            <w:r>
              <w:t xml:space="preserve"> cesta</w:t>
            </w:r>
          </w:p>
          <w:p w:rsidR="008A001C" w:rsidRDefault="008A001C" w:rsidP="0077776E">
            <w:r>
              <w:t xml:space="preserve">P – Písanka </w:t>
            </w:r>
            <w:r w:rsidR="002C0564">
              <w:t>2</w:t>
            </w:r>
          </w:p>
        </w:tc>
      </w:tr>
      <w:tr w:rsidR="00236DCD" w:rsidTr="00507A4D">
        <w:trPr>
          <w:trHeight w:val="1002"/>
        </w:trPr>
        <w:tc>
          <w:tcPr>
            <w:tcW w:w="1858" w:type="dxa"/>
            <w:vAlign w:val="center"/>
          </w:tcPr>
          <w:p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vAlign w:val="center"/>
          </w:tcPr>
          <w:p w:rsidR="008F1E4B" w:rsidRDefault="002C0564" w:rsidP="0077776E">
            <w:r>
              <w:t xml:space="preserve">Psaní souhlásek uprostřed a na konci slov. </w:t>
            </w:r>
            <w:r w:rsidR="00507A4D">
              <w:t>Slovn</w:t>
            </w:r>
            <w:r>
              <w:t xml:space="preserve">í </w:t>
            </w:r>
            <w:proofErr w:type="gramStart"/>
            <w:r>
              <w:t>druhy –seznámení</w:t>
            </w:r>
            <w:proofErr w:type="gramEnd"/>
          </w:p>
          <w:p w:rsidR="00507A4D" w:rsidRDefault="00507A4D" w:rsidP="0077776E">
            <w:r>
              <w:t xml:space="preserve">Sloh – </w:t>
            </w:r>
            <w:r w:rsidR="005A1092">
              <w:t>Vytváříme si vlastní názor</w:t>
            </w:r>
          </w:p>
          <w:p w:rsidR="00507A4D" w:rsidRDefault="00507A4D" w:rsidP="0077776E">
            <w:r>
              <w:t>Č – Honzíkova cesta</w:t>
            </w:r>
          </w:p>
          <w:p w:rsidR="00507A4D" w:rsidRDefault="00507A4D" w:rsidP="0077776E">
            <w:r>
              <w:t xml:space="preserve">P – Písanka </w:t>
            </w:r>
            <w:r w:rsidR="002C0564">
              <w:t>2</w:t>
            </w:r>
            <w:r w:rsidR="005A1092">
              <w:t>, psaní</w:t>
            </w:r>
          </w:p>
        </w:tc>
      </w:tr>
      <w:tr w:rsidR="00236DCD" w:rsidTr="00507A4D">
        <w:trPr>
          <w:trHeight w:val="765"/>
        </w:trPr>
        <w:tc>
          <w:tcPr>
            <w:tcW w:w="1858" w:type="dxa"/>
            <w:vAlign w:val="center"/>
          </w:tcPr>
          <w:p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vAlign w:val="center"/>
          </w:tcPr>
          <w:p w:rsidR="00507A4D" w:rsidRDefault="00507A4D" w:rsidP="0077776E">
            <w:r>
              <w:t>Slovní druhy</w:t>
            </w:r>
            <w:r w:rsidR="005A1092">
              <w:t xml:space="preserve">- pod. </w:t>
            </w:r>
            <w:r w:rsidR="002C0564">
              <w:t xml:space="preserve"> jména, slovesa, </w:t>
            </w:r>
            <w:proofErr w:type="gramStart"/>
            <w:r w:rsidR="002C0564">
              <w:t>předložky</w:t>
            </w:r>
            <w:r>
              <w:t xml:space="preserve"> </w:t>
            </w:r>
            <w:r w:rsidR="002C0564">
              <w:t>.Slova</w:t>
            </w:r>
            <w:proofErr w:type="gramEnd"/>
            <w:r w:rsidR="002C0564">
              <w:t xml:space="preserve"> se skupinou </w:t>
            </w:r>
            <w:proofErr w:type="spellStart"/>
            <w:r w:rsidR="002C0564">
              <w:t>dě</w:t>
            </w:r>
            <w:proofErr w:type="spellEnd"/>
            <w:r w:rsidR="002C0564">
              <w:t xml:space="preserve">, tě, ně, </w:t>
            </w:r>
            <w:proofErr w:type="spellStart"/>
            <w:r w:rsidR="002C0564">
              <w:t>bě</w:t>
            </w:r>
            <w:proofErr w:type="spellEnd"/>
            <w:r w:rsidR="002C0564">
              <w:t xml:space="preserve">, </w:t>
            </w:r>
            <w:proofErr w:type="spellStart"/>
            <w:r w:rsidR="002C0564">
              <w:t>pě</w:t>
            </w:r>
            <w:proofErr w:type="spellEnd"/>
            <w:r w:rsidR="002C0564">
              <w:t xml:space="preserve">, </w:t>
            </w:r>
            <w:proofErr w:type="spellStart"/>
            <w:r w:rsidR="002C0564">
              <w:t>vě</w:t>
            </w:r>
            <w:proofErr w:type="spellEnd"/>
            <w:r w:rsidR="002C0564">
              <w:t>, mě.</w:t>
            </w:r>
            <w:r w:rsidR="005A1092">
              <w:t xml:space="preserve">Psaní velkých písmen </w:t>
            </w:r>
          </w:p>
          <w:p w:rsidR="00507A4D" w:rsidRDefault="00507A4D" w:rsidP="0077776E">
            <w:r>
              <w:t xml:space="preserve">Č – </w:t>
            </w:r>
            <w:bookmarkStart w:id="0" w:name="_GoBack"/>
            <w:bookmarkEnd w:id="0"/>
            <w:r w:rsidR="005A1092">
              <w:t>čtení dle vlastního výběru</w:t>
            </w:r>
          </w:p>
        </w:tc>
      </w:tr>
      <w:tr w:rsidR="00236DCD" w:rsidTr="00507A4D">
        <w:trPr>
          <w:trHeight w:val="562"/>
        </w:trPr>
        <w:tc>
          <w:tcPr>
            <w:tcW w:w="1858" w:type="dxa"/>
            <w:vAlign w:val="center"/>
          </w:tcPr>
          <w:p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vAlign w:val="center"/>
          </w:tcPr>
          <w:p w:rsidR="00F63568" w:rsidRDefault="00444B8A" w:rsidP="0077776E">
            <w:r>
              <w:t>Závěrečné opakování. Řešení hádanek a náročnějších úkolů.</w:t>
            </w:r>
            <w:r w:rsidR="005A1092">
              <w:t xml:space="preserve"> Sloh – Popis osoby</w:t>
            </w:r>
          </w:p>
          <w:p w:rsidR="005A1092" w:rsidRDefault="005A1092" w:rsidP="0077776E">
            <w:r>
              <w:t>Český jazyk 2 Čtení s porozuměním</w:t>
            </w:r>
          </w:p>
        </w:tc>
      </w:tr>
    </w:tbl>
    <w:p w:rsidR="00236DCD" w:rsidRDefault="00236DCD"/>
    <w:sectPr w:rsidR="00236DCD" w:rsidSect="0050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24D"/>
    <w:multiLevelType w:val="hybridMultilevel"/>
    <w:tmpl w:val="2848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CD"/>
    <w:rsid w:val="00005E76"/>
    <w:rsid w:val="001E58AF"/>
    <w:rsid w:val="00203C3E"/>
    <w:rsid w:val="00236DCD"/>
    <w:rsid w:val="002B7992"/>
    <w:rsid w:val="002C0564"/>
    <w:rsid w:val="003019D8"/>
    <w:rsid w:val="00327BA7"/>
    <w:rsid w:val="00444B8A"/>
    <w:rsid w:val="00493377"/>
    <w:rsid w:val="004E669E"/>
    <w:rsid w:val="00507A4D"/>
    <w:rsid w:val="005A1092"/>
    <w:rsid w:val="006B5D65"/>
    <w:rsid w:val="0077776E"/>
    <w:rsid w:val="007C0193"/>
    <w:rsid w:val="008A001C"/>
    <w:rsid w:val="008F1E4B"/>
    <w:rsid w:val="00982412"/>
    <w:rsid w:val="009A538F"/>
    <w:rsid w:val="009E284B"/>
    <w:rsid w:val="00A035D5"/>
    <w:rsid w:val="00A854F6"/>
    <w:rsid w:val="00F6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cp:keywords/>
  <dc:description/>
  <cp:lastModifiedBy>Zdenka</cp:lastModifiedBy>
  <cp:revision>6</cp:revision>
  <dcterms:created xsi:type="dcterms:W3CDTF">2017-09-03T12:00:00Z</dcterms:created>
  <dcterms:modified xsi:type="dcterms:W3CDTF">2020-08-26T18:03:00Z</dcterms:modified>
</cp:coreProperties>
</file>