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7A" w:rsidRPr="00E745FD" w:rsidRDefault="00E745FD">
      <w:pPr>
        <w:rPr>
          <w:b/>
          <w:i/>
        </w:rPr>
      </w:pPr>
      <w:r w:rsidRPr="00E745FD">
        <w:rPr>
          <w:b/>
          <w:i/>
        </w:rPr>
        <w:t xml:space="preserve">Učivo týden </w:t>
      </w:r>
      <w:r w:rsidR="004F792E">
        <w:rPr>
          <w:b/>
          <w:i/>
        </w:rPr>
        <w:t>27.4.-</w:t>
      </w:r>
      <w:proofErr w:type="gramStart"/>
      <w:r w:rsidR="004F792E">
        <w:rPr>
          <w:b/>
          <w:i/>
        </w:rPr>
        <w:t>30</w:t>
      </w:r>
      <w:r w:rsidR="000A69B8">
        <w:rPr>
          <w:b/>
          <w:i/>
        </w:rPr>
        <w:t>.4.2020</w:t>
      </w:r>
      <w:proofErr w:type="gramEnd"/>
    </w:p>
    <w:p w:rsidR="00E745FD" w:rsidRDefault="00E745FD"/>
    <w:p w:rsidR="00E745FD" w:rsidRDefault="004F792E">
      <w:proofErr w:type="gramStart"/>
      <w:r>
        <w:t>27.4.-.28</w:t>
      </w:r>
      <w:r w:rsidR="00E745FD">
        <w:t>.4.2020</w:t>
      </w:r>
      <w:proofErr w:type="gramEnd"/>
    </w:p>
    <w:p w:rsidR="00E745FD" w:rsidRDefault="00E745FD">
      <w:pPr>
        <w:rPr>
          <w:i/>
          <w:u w:val="single"/>
        </w:rPr>
      </w:pPr>
      <w:r w:rsidRPr="00E745FD">
        <w:rPr>
          <w:i/>
          <w:u w:val="single"/>
        </w:rPr>
        <w:t>Český jazyk</w:t>
      </w:r>
    </w:p>
    <w:p w:rsidR="004F792E" w:rsidRDefault="004F792E">
      <w:r>
        <w:t xml:space="preserve">V tomto týdnu si zopakuješ, co je věta jednoduchá a co souvětí. V tabulce na </w:t>
      </w:r>
      <w:proofErr w:type="gramStart"/>
      <w:r>
        <w:t>str.85</w:t>
      </w:r>
      <w:proofErr w:type="gramEnd"/>
      <w:r>
        <w:t xml:space="preserve"> máš znovu vysvětlení.  Dále se dozvíš, čím vším mohou být věty spojeny. </w:t>
      </w:r>
    </w:p>
    <w:p w:rsidR="004F792E" w:rsidRDefault="004F792E">
      <w:r>
        <w:t>Na učebně máš přiložené video.</w:t>
      </w:r>
    </w:p>
    <w:p w:rsidR="00F44AC7" w:rsidRDefault="004F792E">
      <w:r>
        <w:t xml:space="preserve">85/ celá </w:t>
      </w:r>
      <w:r w:rsidR="00F44AC7">
        <w:t>– ústně</w:t>
      </w:r>
    </w:p>
    <w:p w:rsidR="004F792E" w:rsidRDefault="004F792E">
      <w:r>
        <w:t>86 – tabulka – přečíst</w:t>
      </w:r>
    </w:p>
    <w:p w:rsidR="004F792E" w:rsidRDefault="004F792E">
      <w:r>
        <w:t>86 – 2,3,4,5- ústně</w:t>
      </w:r>
    </w:p>
    <w:p w:rsidR="004F792E" w:rsidRDefault="004F792E">
      <w:r>
        <w:t>87/ 6 ústně</w:t>
      </w:r>
    </w:p>
    <w:p w:rsidR="004F792E" w:rsidRDefault="004F792E">
      <w:r>
        <w:t xml:space="preserve">PS str.31/ 1a,b _ </w:t>
      </w:r>
      <w:proofErr w:type="gramStart"/>
      <w:r>
        <w:t>pamatuj ,že</w:t>
      </w:r>
      <w:proofErr w:type="gramEnd"/>
      <w:r>
        <w:t xml:space="preserve"> ve větném vzorci musí být spojovací výraz i čárka a tečka. </w:t>
      </w:r>
    </w:p>
    <w:p w:rsidR="004F792E" w:rsidRDefault="004F792E">
      <w:r>
        <w:t>Např. Když bude zítra pršet, nebudu běhat venku. = Když V1, V2.</w:t>
      </w:r>
    </w:p>
    <w:p w:rsidR="004F792E" w:rsidRDefault="004F792E">
      <w:r>
        <w:t>31/2,3,4, - písemně</w:t>
      </w:r>
    </w:p>
    <w:p w:rsidR="00E745FD" w:rsidRDefault="00E745FD">
      <w:pPr>
        <w:rPr>
          <w:i/>
          <w:u w:val="single"/>
        </w:rPr>
      </w:pPr>
      <w:r>
        <w:rPr>
          <w:i/>
          <w:u w:val="single"/>
        </w:rPr>
        <w:t>Matematika</w:t>
      </w:r>
    </w:p>
    <w:p w:rsidR="00F22D20" w:rsidRDefault="00F22D20">
      <w:r>
        <w:rPr>
          <w:i/>
          <w:u w:val="single"/>
        </w:rPr>
        <w:t>V</w:t>
      </w:r>
      <w:r>
        <w:t> tomto týdn</w:t>
      </w:r>
      <w:r w:rsidR="00045C86">
        <w:t>u si zopakujeme jednotky času, délky</w:t>
      </w:r>
      <w:r>
        <w:t xml:space="preserve">, hmotnosti. </w:t>
      </w:r>
    </w:p>
    <w:p w:rsidR="00F22D20" w:rsidRDefault="00F22D20">
      <w:r>
        <w:t>Učebnice str.94/ 5,6 – ústně</w:t>
      </w:r>
    </w:p>
    <w:p w:rsidR="00F22D20" w:rsidRDefault="00F22D20">
      <w:r>
        <w:t xml:space="preserve">                  Str. 95/ 1, 5,6 – ústně</w:t>
      </w:r>
    </w:p>
    <w:p w:rsidR="00F22D20" w:rsidRPr="00F22D20" w:rsidRDefault="00F22D20">
      <w:r>
        <w:t xml:space="preserve">PS </w:t>
      </w:r>
      <w:proofErr w:type="gramStart"/>
      <w:r>
        <w:t>str.18,19</w:t>
      </w:r>
      <w:proofErr w:type="gramEnd"/>
      <w:r>
        <w:t xml:space="preserve"> – celé písemně</w:t>
      </w:r>
    </w:p>
    <w:p w:rsidR="00E745FD" w:rsidRDefault="00E745FD"/>
    <w:p w:rsidR="003F2B5C" w:rsidRDefault="00364727">
      <w:pPr>
        <w:rPr>
          <w:i/>
          <w:u w:val="single"/>
        </w:rPr>
      </w:pPr>
      <w:r>
        <w:rPr>
          <w:i/>
          <w:u w:val="single"/>
        </w:rPr>
        <w:t>Vlastivěda</w:t>
      </w:r>
    </w:p>
    <w:p w:rsidR="00F22D20" w:rsidRDefault="00F22D20">
      <w:r>
        <w:t>Budeme pokračovat v povídání o Přemyslovcích.</w:t>
      </w:r>
    </w:p>
    <w:p w:rsidR="00C630D1" w:rsidRDefault="00F22D20">
      <w:r>
        <w:t xml:space="preserve">Na učebně opět najdeš videa k této době, nejprve se na ně podívej. </w:t>
      </w:r>
    </w:p>
    <w:p w:rsidR="00F22D20" w:rsidRDefault="00F22D20">
      <w:r>
        <w:t xml:space="preserve">Učebnice </w:t>
      </w:r>
      <w:proofErr w:type="gramStart"/>
      <w:r>
        <w:t>str.29</w:t>
      </w:r>
      <w:proofErr w:type="gramEnd"/>
      <w:r>
        <w:t>-31</w:t>
      </w:r>
    </w:p>
    <w:p w:rsidR="00D70F8A" w:rsidRDefault="00045C86">
      <w:r>
        <w:t xml:space="preserve">PS </w:t>
      </w:r>
      <w:proofErr w:type="gramStart"/>
      <w:r>
        <w:t>str.1</w:t>
      </w:r>
      <w:r w:rsidR="00F5214A">
        <w:t>5</w:t>
      </w:r>
      <w:proofErr w:type="gramEnd"/>
    </w:p>
    <w:p w:rsidR="00F5214A" w:rsidRDefault="00F5214A"/>
    <w:p w:rsidR="007300F5" w:rsidRDefault="00D70F8A">
      <w:r>
        <w:t>29.4- 30</w:t>
      </w:r>
      <w:r w:rsidR="007300F5">
        <w:t>.4.</w:t>
      </w:r>
    </w:p>
    <w:p w:rsidR="007300F5" w:rsidRPr="007300F5" w:rsidRDefault="007300F5">
      <w:pPr>
        <w:rPr>
          <w:i/>
          <w:u w:val="single"/>
        </w:rPr>
      </w:pPr>
      <w:r w:rsidRPr="007300F5">
        <w:rPr>
          <w:i/>
          <w:u w:val="single"/>
        </w:rPr>
        <w:t>Český jazyk</w:t>
      </w:r>
    </w:p>
    <w:p w:rsidR="00D70F8A" w:rsidRDefault="00D70F8A">
      <w:r>
        <w:t xml:space="preserve">Pořádně si přečti </w:t>
      </w:r>
      <w:proofErr w:type="gramStart"/>
      <w:r>
        <w:t>str.87</w:t>
      </w:r>
      <w:proofErr w:type="gramEnd"/>
      <w:r>
        <w:t xml:space="preserve">, co je ve větě podmět a přísudek. Podívej se na přiložená videa na učebně, pokud stále nebudeš rozumět, ozvi se mi, domluvíme online hodinu. Zatím neurčuj, zda je podmět vyjádřený nebo nevyjádřený. To si vysvětlíme v následujícím týdnu. </w:t>
      </w:r>
    </w:p>
    <w:p w:rsidR="00D70F8A" w:rsidRDefault="00F5214A">
      <w:r>
        <w:t xml:space="preserve">Učebnice </w:t>
      </w:r>
      <w:proofErr w:type="spellStart"/>
      <w:r>
        <w:t>str</w:t>
      </w:r>
      <w:proofErr w:type="spellEnd"/>
      <w:r>
        <w:t>, 87/  1a ústně</w:t>
      </w:r>
    </w:p>
    <w:p w:rsidR="00D70F8A" w:rsidRDefault="00F5214A">
      <w:r>
        <w:lastRenderedPageBreak/>
        <w:t>Str</w:t>
      </w:r>
      <w:r w:rsidR="00D70F8A">
        <w:t>.88/ přečti si tabulky</w:t>
      </w:r>
    </w:p>
    <w:p w:rsidR="00D70F8A" w:rsidRDefault="00D70F8A">
      <w:r>
        <w:t>88/2a celé písemně</w:t>
      </w:r>
    </w:p>
    <w:p w:rsidR="00D70F8A" w:rsidRDefault="00D70F8A">
      <w:r>
        <w:t xml:space="preserve">88/3, </w:t>
      </w:r>
      <w:proofErr w:type="gramStart"/>
      <w:r>
        <w:t>89/4( ne</w:t>
      </w:r>
      <w:proofErr w:type="gramEnd"/>
      <w:r>
        <w:t xml:space="preserve"> a) ústně</w:t>
      </w:r>
    </w:p>
    <w:p w:rsidR="00F82B1C" w:rsidRDefault="00D70F8A">
      <w:r>
        <w:t>PS str. 32/ 1 celé, 2,3</w:t>
      </w:r>
    </w:p>
    <w:p w:rsidR="00F82B1C" w:rsidRDefault="00F82B1C" w:rsidP="00F82B1C">
      <w:r>
        <w:rPr>
          <w:i/>
          <w:u w:val="single"/>
        </w:rPr>
        <w:t>Mat</w:t>
      </w:r>
      <w:r w:rsidR="007300F5">
        <w:rPr>
          <w:i/>
          <w:u w:val="single"/>
        </w:rPr>
        <w:t>ematika</w:t>
      </w:r>
    </w:p>
    <w:p w:rsidR="00015F63" w:rsidRDefault="00D70F8A">
      <w:r>
        <w:t>Učebnice str</w:t>
      </w:r>
      <w:r w:rsidR="00045C86">
        <w:t>. 98/celá , cvičení 9 udělej 4 poslední příklady do cvičného sešitu</w:t>
      </w:r>
    </w:p>
    <w:p w:rsidR="00045C86" w:rsidRDefault="00045C86">
      <w:r>
        <w:t>PS str.17/celá</w:t>
      </w:r>
    </w:p>
    <w:p w:rsidR="00045C86" w:rsidRDefault="00045C86">
      <w:pPr>
        <w:rPr>
          <w:i/>
          <w:u w:val="single"/>
        </w:rPr>
      </w:pPr>
      <w:r>
        <w:t>Opět Ti na zopakování jednotek přiložím videa na učebnu. Také tam budeš mít nějaká online cvičení, když si to budeš chtít procvičit.</w:t>
      </w:r>
    </w:p>
    <w:p w:rsidR="00015F63" w:rsidRDefault="00015F63">
      <w:pPr>
        <w:rPr>
          <w:i/>
          <w:u w:val="single"/>
        </w:rPr>
      </w:pPr>
      <w:r>
        <w:rPr>
          <w:i/>
          <w:u w:val="single"/>
        </w:rPr>
        <w:t>PŘÍRODOVĚDA</w:t>
      </w:r>
    </w:p>
    <w:p w:rsidR="00723AA7" w:rsidRDefault="00045C86">
      <w:r>
        <w:t xml:space="preserve">Čeká Tě projekt </w:t>
      </w:r>
      <w:r w:rsidRPr="00045C86">
        <w:rPr>
          <w:b/>
        </w:rPr>
        <w:t>Mé domácí zvířátko</w:t>
      </w:r>
      <w:r>
        <w:rPr>
          <w:b/>
        </w:rPr>
        <w:t xml:space="preserve">. </w:t>
      </w:r>
      <w:r w:rsidRPr="00045C86">
        <w:t xml:space="preserve">Máš na něj čas až do </w:t>
      </w:r>
      <w:proofErr w:type="gramStart"/>
      <w:r>
        <w:t>10.5.2020</w:t>
      </w:r>
      <w:proofErr w:type="gramEnd"/>
      <w:r>
        <w:t>.</w:t>
      </w:r>
    </w:p>
    <w:p w:rsidR="00045C86" w:rsidRDefault="00045C86">
      <w:r>
        <w:t xml:space="preserve">Napiš mi vše o svém domácím mazlíčkovi, všechny informace, můžeš ho namalovat nebo nafotit a přiložit fotografie. Pokud nemáš doma žádné zvířátko, vyber si jakékoli domácí zvíře a </w:t>
      </w:r>
      <w:proofErr w:type="spellStart"/>
      <w:r>
        <w:t>udělěj</w:t>
      </w:r>
      <w:proofErr w:type="spellEnd"/>
      <w:r>
        <w:t xml:space="preserve"> projekt o něm. </w:t>
      </w:r>
    </w:p>
    <w:p w:rsidR="00045C86" w:rsidRPr="00045C86" w:rsidRDefault="00045C86">
      <w:r>
        <w:t>Doufám, že Tě to bude bavit. Moc se těším, dej si záležet.</w:t>
      </w:r>
    </w:p>
    <w:p w:rsidR="003F2B5C" w:rsidRDefault="00045C86">
      <w:r>
        <w:t>Použij formát A4.</w:t>
      </w:r>
    </w:p>
    <w:p w:rsidR="00045C86" w:rsidRDefault="00045C86">
      <w:r>
        <w:t xml:space="preserve">Jinak </w:t>
      </w:r>
      <w:proofErr w:type="gramStart"/>
      <w:r>
        <w:t>připomínám čti</w:t>
      </w:r>
      <w:proofErr w:type="gramEnd"/>
      <w:r>
        <w:t>, pokud máš již knihu přečtenou, můžeš referát přiložit k týden</w:t>
      </w:r>
      <w:bookmarkStart w:id="0" w:name="_GoBack"/>
      <w:bookmarkEnd w:id="0"/>
      <w:r>
        <w:t xml:space="preserve">nímu úkolu. </w:t>
      </w:r>
    </w:p>
    <w:p w:rsidR="00045C86" w:rsidRPr="007300F5" w:rsidRDefault="00045C86">
      <w:pPr>
        <w:rPr>
          <w:i/>
        </w:rPr>
      </w:pPr>
      <w:r>
        <w:t>Všem přeji krásný týden Lenka Šťovíčková</w:t>
      </w:r>
    </w:p>
    <w:sectPr w:rsidR="00045C86" w:rsidRPr="007300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94" w:rsidRDefault="00B73694" w:rsidP="00E745FD">
      <w:pPr>
        <w:spacing w:after="0" w:line="240" w:lineRule="auto"/>
      </w:pPr>
      <w:r>
        <w:separator/>
      </w:r>
    </w:p>
  </w:endnote>
  <w:endnote w:type="continuationSeparator" w:id="0">
    <w:p w:rsidR="00B73694" w:rsidRDefault="00B73694" w:rsidP="00E7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94" w:rsidRDefault="00B73694" w:rsidP="00E745FD">
      <w:pPr>
        <w:spacing w:after="0" w:line="240" w:lineRule="auto"/>
      </w:pPr>
      <w:r>
        <w:separator/>
      </w:r>
    </w:p>
  </w:footnote>
  <w:footnote w:type="continuationSeparator" w:id="0">
    <w:p w:rsidR="00B73694" w:rsidRDefault="00B73694" w:rsidP="00E7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6B125A826154C829DB02FA05A638D89"/>
      </w:placeholder>
      <w:temporary/>
      <w:showingPlcHdr/>
    </w:sdtPr>
    <w:sdtEndPr/>
    <w:sdtContent>
      <w:p w:rsidR="00E745FD" w:rsidRDefault="00E745FD">
        <w:pPr>
          <w:pStyle w:val="Zhlav"/>
        </w:pPr>
        <w:r>
          <w:t>[Sem zadejte text.]</w:t>
        </w:r>
      </w:p>
    </w:sdtContent>
  </w:sdt>
  <w:p w:rsidR="00E745FD" w:rsidRDefault="00E745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FD"/>
    <w:rsid w:val="00015F63"/>
    <w:rsid w:val="00045C86"/>
    <w:rsid w:val="000A69B8"/>
    <w:rsid w:val="000E203F"/>
    <w:rsid w:val="00131B97"/>
    <w:rsid w:val="00364727"/>
    <w:rsid w:val="003C2A7A"/>
    <w:rsid w:val="003F2B5C"/>
    <w:rsid w:val="004F792E"/>
    <w:rsid w:val="00621EB2"/>
    <w:rsid w:val="00723AA7"/>
    <w:rsid w:val="007300F5"/>
    <w:rsid w:val="0084604E"/>
    <w:rsid w:val="00B73694"/>
    <w:rsid w:val="00C630D1"/>
    <w:rsid w:val="00D33F65"/>
    <w:rsid w:val="00D70F8A"/>
    <w:rsid w:val="00E745FD"/>
    <w:rsid w:val="00F22D20"/>
    <w:rsid w:val="00F42890"/>
    <w:rsid w:val="00F44AC7"/>
    <w:rsid w:val="00F5214A"/>
    <w:rsid w:val="00F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5FD"/>
  </w:style>
  <w:style w:type="paragraph" w:styleId="Zpat">
    <w:name w:val="footer"/>
    <w:basedOn w:val="Normln"/>
    <w:link w:val="ZpatChar"/>
    <w:uiPriority w:val="99"/>
    <w:unhideWhenUsed/>
    <w:rsid w:val="00E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5FD"/>
  </w:style>
  <w:style w:type="paragraph" w:styleId="Textbubliny">
    <w:name w:val="Balloon Text"/>
    <w:basedOn w:val="Normln"/>
    <w:link w:val="TextbublinyChar"/>
    <w:uiPriority w:val="99"/>
    <w:semiHidden/>
    <w:unhideWhenUsed/>
    <w:rsid w:val="0062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5FD"/>
  </w:style>
  <w:style w:type="paragraph" w:styleId="Zpat">
    <w:name w:val="footer"/>
    <w:basedOn w:val="Normln"/>
    <w:link w:val="ZpatChar"/>
    <w:uiPriority w:val="99"/>
    <w:unhideWhenUsed/>
    <w:rsid w:val="00E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5FD"/>
  </w:style>
  <w:style w:type="paragraph" w:styleId="Textbubliny">
    <w:name w:val="Balloon Text"/>
    <w:basedOn w:val="Normln"/>
    <w:link w:val="TextbublinyChar"/>
    <w:uiPriority w:val="99"/>
    <w:semiHidden/>
    <w:unhideWhenUsed/>
    <w:rsid w:val="0062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B125A826154C829DB02FA05A638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C16BB-8381-4EF0-B45A-F35004E15321}"/>
      </w:docPartPr>
      <w:docPartBody>
        <w:p w:rsidR="00DC16CC" w:rsidRDefault="00E65678" w:rsidP="00E65678">
          <w:pPr>
            <w:pStyle w:val="36B125A826154C829DB02FA05A638D89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78"/>
    <w:rsid w:val="003B3253"/>
    <w:rsid w:val="0048129C"/>
    <w:rsid w:val="00DC16CC"/>
    <w:rsid w:val="00E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6B125A826154C829DB02FA05A638D89">
    <w:name w:val="36B125A826154C829DB02FA05A638D89"/>
    <w:rsid w:val="00E656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6B125A826154C829DB02FA05A638D89">
    <w:name w:val="36B125A826154C829DB02FA05A638D89"/>
    <w:rsid w:val="00E65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Úhonice</dc:creator>
  <cp:lastModifiedBy>Admin</cp:lastModifiedBy>
  <cp:revision>2</cp:revision>
  <dcterms:created xsi:type="dcterms:W3CDTF">2020-04-26T16:18:00Z</dcterms:created>
  <dcterms:modified xsi:type="dcterms:W3CDTF">2020-04-26T16:18:00Z</dcterms:modified>
</cp:coreProperties>
</file>