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1ABC" w14:textId="1DBB640D" w:rsidR="009341CD" w:rsidRDefault="009341CD" w:rsidP="00E22F08">
      <w:r>
        <w:t xml:space="preserve">ČJ </w:t>
      </w:r>
      <w:r w:rsidR="005A363A">
        <w:t>–</w:t>
      </w:r>
      <w:r>
        <w:t xml:space="preserve"> </w:t>
      </w:r>
      <w:r w:rsidR="005A363A">
        <w:t xml:space="preserve">Vyjmenovaná slova - </w:t>
      </w:r>
      <w:hyperlink r:id="rId4" w:history="1">
        <w:r w:rsidR="005A363A">
          <w:rPr>
            <w:rStyle w:val="Hypertextovodkaz"/>
          </w:rPr>
          <w:t>https://skolakov.eu/cesky-jazyk/3-trida/souhrnne-diktaty/procvicovaniBLMPS1.htm</w:t>
        </w:r>
      </w:hyperlink>
    </w:p>
    <w:p w14:paraId="38FA1326" w14:textId="4630C62F" w:rsidR="00B51C58" w:rsidRDefault="00B51C58" w:rsidP="00E22F08">
      <w:r>
        <w:t xml:space="preserve">      Práce s textem + psaní – uč. s. 71/ </w:t>
      </w:r>
      <w:r w:rsidR="00EE3390">
        <w:t>- vše písemně do sešitu (</w:t>
      </w:r>
      <w:r w:rsidR="001C3216">
        <w:t>bude se kontrolovat)</w:t>
      </w:r>
    </w:p>
    <w:p w14:paraId="582FD3E3" w14:textId="412739FE" w:rsidR="00C64FBD" w:rsidRDefault="00C64FBD" w:rsidP="00E22F08">
      <w:r>
        <w:t xml:space="preserve">      Písanka – s. </w:t>
      </w:r>
      <w:r w:rsidR="002126D0">
        <w:t>10, 11.</w:t>
      </w:r>
    </w:p>
    <w:p w14:paraId="18E8A5C9" w14:textId="16173D3D" w:rsidR="002126D0" w:rsidRDefault="002126D0" w:rsidP="00E22F08">
      <w:r>
        <w:t xml:space="preserve">      Vlastní četba + práce na čtenářském deníku.</w:t>
      </w:r>
    </w:p>
    <w:p w14:paraId="14950669" w14:textId="6E95E428" w:rsidR="00A95FFC" w:rsidRDefault="00A95FFC" w:rsidP="00E22F08">
      <w:r>
        <w:t xml:space="preserve">M </w:t>
      </w:r>
      <w:r w:rsidR="009261EA">
        <w:t>–</w:t>
      </w:r>
      <w:r>
        <w:t xml:space="preserve"> </w:t>
      </w:r>
      <w:r w:rsidR="009261EA">
        <w:t xml:space="preserve">procvičování sčítání, odčítání, násobení a dělení – uč. s. </w:t>
      </w:r>
      <w:r w:rsidR="0083266D">
        <w:t>18 – zkoušku provádějte poctivě</w:t>
      </w:r>
      <w:r w:rsidR="00F56A80">
        <w:t xml:space="preserve"> na zvláštní papír</w:t>
      </w:r>
      <w:r w:rsidR="0083266D">
        <w:t>, budete tak více trénovat a objevíte případné chyby</w:t>
      </w:r>
      <w:r w:rsidR="00F56A80">
        <w:t>.</w:t>
      </w:r>
    </w:p>
    <w:p w14:paraId="22E397FD" w14:textId="48081866" w:rsidR="0035650A" w:rsidRDefault="00F56A80" w:rsidP="00E22F08">
      <w:r>
        <w:t xml:space="preserve">       Konstrukce trojúhelníka</w:t>
      </w:r>
      <w:r w:rsidR="00BC0544">
        <w:t xml:space="preserve"> </w:t>
      </w:r>
      <w:r w:rsidR="0074049F">
        <w:t>–</w:t>
      </w:r>
      <w:r w:rsidR="00BC0544">
        <w:t xml:space="preserve"> </w:t>
      </w:r>
      <w:r w:rsidR="0043292F">
        <w:t>P</w:t>
      </w:r>
      <w:r w:rsidR="0074049F">
        <w:t xml:space="preserve">rohlédni si </w:t>
      </w:r>
      <w:r w:rsidR="00DA1693">
        <w:t xml:space="preserve">následující </w:t>
      </w:r>
      <w:r w:rsidR="0074049F">
        <w:t>vide</w:t>
      </w:r>
      <w:r w:rsidR="00DA1693">
        <w:t>a</w:t>
      </w:r>
      <w:r w:rsidR="0074049F">
        <w:t xml:space="preserve"> z Matýskovy matematiky </w:t>
      </w:r>
    </w:p>
    <w:p w14:paraId="1CD7EEF7" w14:textId="4A751F7B" w:rsidR="0035650A" w:rsidRDefault="0035650A" w:rsidP="00E22F08">
      <w:r>
        <w:t>1)</w:t>
      </w:r>
      <w:r w:rsidR="00D87C16">
        <w:t xml:space="preserve">  Popisování trojúhelníku</w:t>
      </w:r>
      <w:r w:rsidR="00DB7DBC">
        <w:t xml:space="preserve">, Geometrie 3. ročník, strana 36, úvod: </w:t>
      </w:r>
      <w:hyperlink r:id="rId5" w:history="1">
        <w:r w:rsidR="00DB7DBC">
          <w:rPr>
            <w:rStyle w:val="Hypertextovodkaz"/>
          </w:rPr>
          <w:t>https://www.matyskova-matematika.cz/geometrie-3/video/str-36/</w:t>
        </w:r>
      </w:hyperlink>
    </w:p>
    <w:p w14:paraId="075EB4C4" w14:textId="799CD5DF" w:rsidR="00F56A80" w:rsidRDefault="0035650A" w:rsidP="00E22F08">
      <w:r>
        <w:t xml:space="preserve">2) </w:t>
      </w:r>
      <w:r w:rsidR="0074049F">
        <w:t>Postup při rýsování trojúhelníku pomocí kružítka</w:t>
      </w:r>
      <w:r w:rsidR="00F32661">
        <w:t>, Geometrie 3. ročník, strana 58, úvod</w:t>
      </w:r>
      <w:r>
        <w:t xml:space="preserve">: </w:t>
      </w:r>
      <w:hyperlink r:id="rId6" w:history="1">
        <w:r>
          <w:rPr>
            <w:rStyle w:val="Hypertextovodkaz"/>
          </w:rPr>
          <w:t>https://www.youtube.com/watch?v=k1tzm2KTAmY</w:t>
        </w:r>
      </w:hyperlink>
    </w:p>
    <w:p w14:paraId="10C5BD88" w14:textId="4E8A08DD" w:rsidR="00DA1693" w:rsidRDefault="00DA1693" w:rsidP="00E22F08">
      <w:r>
        <w:t xml:space="preserve">Potom vypracuj </w:t>
      </w:r>
      <w:r w:rsidR="00FB07E7">
        <w:t xml:space="preserve">v uč. s. </w:t>
      </w:r>
      <w:r w:rsidR="00190AB1">
        <w:t>23, 24</w:t>
      </w:r>
      <w:r w:rsidR="00134B9C">
        <w:t xml:space="preserve">. </w:t>
      </w:r>
      <w:r w:rsidR="00357B64">
        <w:t>(24/3, 4 – bude se kontrolovat</w:t>
      </w:r>
      <w:r w:rsidR="0076679F">
        <w:t>).</w:t>
      </w:r>
    </w:p>
    <w:p w14:paraId="2082EFF0" w14:textId="209A1217" w:rsidR="0076679F" w:rsidRDefault="0076679F" w:rsidP="00E22F08">
      <w:r>
        <w:t xml:space="preserve">AJ </w:t>
      </w:r>
      <w:r w:rsidR="00252AA1">
        <w:t>–</w:t>
      </w:r>
      <w:r>
        <w:t xml:space="preserve"> </w:t>
      </w:r>
      <w:r w:rsidR="00252AA1">
        <w:t>uč. s. 41/ znovu si přečti článek a připomeň si</w:t>
      </w:r>
      <w:r w:rsidR="004D09EF">
        <w:t xml:space="preserve"> nová slovíčka. </w:t>
      </w:r>
    </w:p>
    <w:p w14:paraId="3AD75ADE" w14:textId="77777777" w:rsidR="00D6645C" w:rsidRDefault="004D09EF" w:rsidP="00E22F08">
      <w:r>
        <w:t xml:space="preserve">        Do svého slovníčku (Vocabulary) si zapiš</w:t>
      </w:r>
      <w:r w:rsidR="00D6645C">
        <w:t xml:space="preserve"> a nauč se nová slova</w:t>
      </w:r>
      <w:r>
        <w:t>:</w:t>
      </w:r>
    </w:p>
    <w:p w14:paraId="51B4B0F4" w14:textId="18882A9C" w:rsidR="004D09EF" w:rsidRDefault="004D09EF" w:rsidP="00E22F08">
      <w:r>
        <w:t xml:space="preserve"> reptiles </w:t>
      </w:r>
      <w:r w:rsidR="004F313A">
        <w:t>/reptajls/ plazi</w:t>
      </w:r>
    </w:p>
    <w:p w14:paraId="75A27F69" w14:textId="6437F932" w:rsidR="009D203A" w:rsidRDefault="009D203A" w:rsidP="00E22F08">
      <w:r>
        <w:t xml:space="preserve"> birds / bérds/ ptáci</w:t>
      </w:r>
    </w:p>
    <w:p w14:paraId="525FDB50" w14:textId="6652A8D1" w:rsidR="00BA0577" w:rsidRDefault="00BA0577" w:rsidP="00E22F08">
      <w:r>
        <w:t xml:space="preserve">         PS – s. 37</w:t>
      </w:r>
    </w:p>
    <w:p w14:paraId="7F9DB1DC" w14:textId="0D6155EC" w:rsidR="00D6645C" w:rsidRDefault="00D6645C" w:rsidP="00E22F08">
      <w:r>
        <w:t xml:space="preserve">         </w:t>
      </w:r>
    </w:p>
    <w:p w14:paraId="61A8830F" w14:textId="01F9451D" w:rsidR="00E22F08" w:rsidRDefault="00E22F08" w:rsidP="00E22F08">
      <w:r>
        <w:t>PRV – Přečti si a prohlédni v učebnici s. 48 (s. 47).</w:t>
      </w:r>
    </w:p>
    <w:p w14:paraId="18B8BF47" w14:textId="77777777" w:rsidR="00E22F08" w:rsidRDefault="00E22F08" w:rsidP="00E22F08">
      <w:r>
        <w:t>Odpověz do sešitu na následující otázky:</w:t>
      </w:r>
    </w:p>
    <w:p w14:paraId="028EBEB2" w14:textId="77777777" w:rsidR="00E22F08" w:rsidRDefault="00E22F08" w:rsidP="00E22F08">
      <w:r>
        <w:t>1. Vysvětli vlastními slovy rozdíl mezi horninou a nerostem.</w:t>
      </w:r>
    </w:p>
    <w:p w14:paraId="3936531C" w14:textId="77777777" w:rsidR="00E22F08" w:rsidRDefault="00E22F08" w:rsidP="00E22F08">
      <w:r>
        <w:t>2. Vyjmenuj 4 vzácné nerosty.</w:t>
      </w:r>
    </w:p>
    <w:p w14:paraId="741F2599" w14:textId="77777777" w:rsidR="00E22F08" w:rsidRDefault="00E22F08" w:rsidP="00E22F08">
      <w:r>
        <w:t xml:space="preserve">3. Ze které horniny se vyrábí dlažební kostky? Z jakých třech nerostů se tato hornina skládá? </w:t>
      </w:r>
    </w:p>
    <w:p w14:paraId="69F259E9" w14:textId="77777777" w:rsidR="00E22F08" w:rsidRDefault="00E22F08" w:rsidP="00E22F08">
      <w:r>
        <w:t>4. Navštívil/a jsi někdy pískovcové skály? Které?</w:t>
      </w:r>
    </w:p>
    <w:p w14:paraId="11703F40" w14:textId="77777777" w:rsidR="00E22F08" w:rsidRDefault="00E22F08" w:rsidP="00E22F08">
      <w:r>
        <w:t>5. Ze které horniny vznikají krasové útvary, například v Koněpruských jeskyních? Byl/a jsi tam?</w:t>
      </w:r>
    </w:p>
    <w:p w14:paraId="1A373A8B" w14:textId="77777777" w:rsidR="00E22F08" w:rsidRDefault="00E22F08" w:rsidP="00E22F08"/>
    <w:p w14:paraId="373E487E" w14:textId="47E61B0C" w:rsidR="00816BC6" w:rsidRDefault="00816BC6" w:rsidP="00816BC6"/>
    <w:p w14:paraId="057F3B44" w14:textId="77777777" w:rsidR="0089497B" w:rsidRDefault="0089497B"/>
    <w:sectPr w:rsidR="0089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9"/>
    <w:rsid w:val="00101BB9"/>
    <w:rsid w:val="00134B9C"/>
    <w:rsid w:val="00190AB1"/>
    <w:rsid w:val="001C3216"/>
    <w:rsid w:val="002126D0"/>
    <w:rsid w:val="00252AA1"/>
    <w:rsid w:val="0035650A"/>
    <w:rsid w:val="00357B64"/>
    <w:rsid w:val="0043292F"/>
    <w:rsid w:val="004D09EF"/>
    <w:rsid w:val="004F313A"/>
    <w:rsid w:val="005A363A"/>
    <w:rsid w:val="0074049F"/>
    <w:rsid w:val="0076679F"/>
    <w:rsid w:val="00816BC6"/>
    <w:rsid w:val="0083266D"/>
    <w:rsid w:val="0089497B"/>
    <w:rsid w:val="009261EA"/>
    <w:rsid w:val="009341CD"/>
    <w:rsid w:val="009D203A"/>
    <w:rsid w:val="00A95FFC"/>
    <w:rsid w:val="00B51C58"/>
    <w:rsid w:val="00BA0577"/>
    <w:rsid w:val="00BC0544"/>
    <w:rsid w:val="00C64FBD"/>
    <w:rsid w:val="00D6645C"/>
    <w:rsid w:val="00D87C16"/>
    <w:rsid w:val="00DA1693"/>
    <w:rsid w:val="00DB7DBC"/>
    <w:rsid w:val="00E22F08"/>
    <w:rsid w:val="00EE3390"/>
    <w:rsid w:val="00F32661"/>
    <w:rsid w:val="00F56A80"/>
    <w:rsid w:val="00F7395E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5F85"/>
  <w15:chartTrackingRefBased/>
  <w15:docId w15:val="{E60211FE-D9B6-4150-BE68-30E6B500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1tzm2KTAmY" TargetMode="External"/><Relationship Id="rId5" Type="http://schemas.openxmlformats.org/officeDocument/2006/relationships/hyperlink" Target="https://www.matyskova-matematika.cz/geometrie-3/video/str-36/" TargetMode="External"/><Relationship Id="rId4" Type="http://schemas.openxmlformats.org/officeDocument/2006/relationships/hyperlink" Target="https://skolakov.eu/cesky-jazyk/3-trida/souhrnne-diktaty/procvicovaniBLMPS1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34</cp:revision>
  <dcterms:created xsi:type="dcterms:W3CDTF">2020-04-05T11:09:00Z</dcterms:created>
  <dcterms:modified xsi:type="dcterms:W3CDTF">2020-04-13T20:08:00Z</dcterms:modified>
</cp:coreProperties>
</file>